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3A0" w14:textId="77777777" w:rsidR="00BF4A14" w:rsidRPr="00BF4A14" w:rsidRDefault="00BF4A14" w:rsidP="00BF4A14">
      <w:pPr>
        <w:rPr>
          <w:rFonts w:ascii="ＭＳ 明朝" w:hAnsi="ＭＳ 明朝" w:cstheme="minorBidi"/>
          <w:sz w:val="22"/>
          <w:szCs w:val="22"/>
        </w:rPr>
      </w:pPr>
      <w:r w:rsidRPr="00BF4A14">
        <w:rPr>
          <w:rFonts w:ascii="ＭＳ 明朝" w:hAnsi="ＭＳ 明朝" w:cstheme="minorBidi" w:hint="eastAsia"/>
          <w:sz w:val="22"/>
          <w:szCs w:val="22"/>
        </w:rPr>
        <w:t>様式９-別紙３</w:t>
      </w:r>
    </w:p>
    <w:p w14:paraId="356F951F" w14:textId="77777777" w:rsidR="00BF4A14" w:rsidRPr="00BF4A14" w:rsidRDefault="00BF4A14" w:rsidP="00BF4A14">
      <w:pPr>
        <w:rPr>
          <w:rFonts w:ascii="ＭＳ ゴシック" w:eastAsia="ＭＳ ゴシック" w:hAnsi="ＭＳ ゴシック" w:cstheme="minorBidi"/>
          <w:b/>
          <w:bCs/>
          <w:sz w:val="24"/>
        </w:rPr>
      </w:pPr>
    </w:p>
    <w:p w14:paraId="14B8917E" w14:textId="77777777" w:rsidR="00BF4A14" w:rsidRPr="00BF4A14" w:rsidRDefault="00BF4A14" w:rsidP="00BF4A14">
      <w:pPr>
        <w:rPr>
          <w:rFonts w:ascii="ＭＳ ゴシック" w:eastAsia="ＭＳ ゴシック" w:hAnsi="ＭＳ ゴシック" w:cstheme="minorBidi"/>
          <w:b/>
          <w:bCs/>
          <w:sz w:val="24"/>
        </w:rPr>
      </w:pPr>
      <w:r w:rsidRPr="00BF4A14">
        <w:rPr>
          <w:rFonts w:ascii="ＭＳ ゴシック" w:eastAsia="ＭＳ ゴシック" w:hAnsi="ＭＳ ゴシック" w:cstheme="minorBidi" w:hint="eastAsia"/>
          <w:b/>
          <w:bCs/>
          <w:sz w:val="24"/>
        </w:rPr>
        <w:t>企業情報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595"/>
      </w:tblGrid>
      <w:tr w:rsidR="00BF4A14" w:rsidRPr="00BF4A14" w14:paraId="25299492" w14:textId="77777777" w:rsidTr="001B6C18">
        <w:trPr>
          <w:trHeight w:val="5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B25057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A9B" w14:textId="77777777" w:rsidR="00BF4A14" w:rsidRPr="00BF4A14" w:rsidRDefault="00BF4A14" w:rsidP="00BF4A14">
            <w:pPr>
              <w:widowControl/>
              <w:ind w:rightChars="1160" w:right="2436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4A14" w:rsidRPr="00BF4A14" w14:paraId="58A36CAA" w14:textId="77777777" w:rsidTr="001B6C18">
        <w:trPr>
          <w:trHeight w:val="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356CF8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A24E51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〒</w:t>
            </w:r>
          </w:p>
        </w:tc>
      </w:tr>
      <w:tr w:rsidR="00BF4A14" w:rsidRPr="00BF4A14" w14:paraId="65A8D760" w14:textId="77777777" w:rsidTr="001B6C18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08C9D89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連絡窓口氏 </w:t>
            </w:r>
          </w:p>
          <w:p w14:paraId="7D845A32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530AA" w14:textId="77777777" w:rsidR="00BF4A14" w:rsidRPr="00BF4A14" w:rsidRDefault="00BF4A14" w:rsidP="00BF4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4A14" w:rsidRPr="00BF4A14" w14:paraId="75164B1E" w14:textId="77777777" w:rsidTr="001B6C18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95B741D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連絡先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4824823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電話：</w:t>
            </w:r>
          </w:p>
        </w:tc>
      </w:tr>
      <w:tr w:rsidR="00BF4A14" w:rsidRPr="00BF4A14" w14:paraId="30207AE9" w14:textId="77777777" w:rsidTr="001B6C18">
        <w:trPr>
          <w:trHeight w:val="319"/>
        </w:trPr>
        <w:tc>
          <w:tcPr>
            <w:tcW w:w="21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4CA705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6506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E-mail：</w:t>
            </w:r>
          </w:p>
        </w:tc>
      </w:tr>
      <w:tr w:rsidR="00BF4A14" w:rsidRPr="00BF4A14" w14:paraId="56ECF86F" w14:textId="77777777" w:rsidTr="001B6C18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180D6A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従業員数</w:t>
            </w:r>
          </w:p>
          <w:p w14:paraId="5AC7945E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593B377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37C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 5人以下 </w:t>
            </w:r>
            <w:r w:rsidRPr="00BF4A14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         </w:t>
            </w:r>
          </w:p>
          <w:p w14:paraId="2984C249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 51人～100人 </w:t>
            </w:r>
            <w:r w:rsidRPr="00BF4A14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651E3645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301人以上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4E768" w14:textId="77777777" w:rsidR="00BF4A14" w:rsidRPr="00BF4A14" w:rsidRDefault="00BF4A14" w:rsidP="00BF4A1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6～50人</w:t>
            </w:r>
          </w:p>
          <w:p w14:paraId="63FE61A9" w14:textId="77777777" w:rsidR="00BF4A14" w:rsidRPr="00BF4A14" w:rsidRDefault="00BF4A14" w:rsidP="00BF4A1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101～300人</w:t>
            </w:r>
          </w:p>
          <w:p w14:paraId="30F58B47" w14:textId="77777777" w:rsidR="00BF4A14" w:rsidRPr="00BF4A14" w:rsidRDefault="00BF4A14" w:rsidP="00BF4A1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4A14" w:rsidRPr="00BF4A14" w14:paraId="21DB4B6B" w14:textId="77777777" w:rsidTr="001B6C18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03ABC4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資本金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15832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1千万円未満</w:t>
            </w:r>
          </w:p>
          <w:p w14:paraId="47012F69" w14:textId="77777777" w:rsidR="00BF4A14" w:rsidRPr="00BF4A14" w:rsidRDefault="00BF4A14" w:rsidP="00BF4A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5千～1億円未満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4A04B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1千～5千万円未満</w:t>
            </w:r>
          </w:p>
          <w:p w14:paraId="62062C38" w14:textId="77777777" w:rsidR="00BF4A14" w:rsidRPr="00BF4A14" w:rsidRDefault="00BF4A14" w:rsidP="00BF4A1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1億円以上</w:t>
            </w:r>
          </w:p>
        </w:tc>
      </w:tr>
      <w:tr w:rsidR="00BF4A14" w:rsidRPr="00BF4A14" w14:paraId="5D16A7F1" w14:textId="77777777" w:rsidTr="001B6C18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E91100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売上高</w:t>
            </w:r>
          </w:p>
          <w:p w14:paraId="2C3E11A1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53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1億円未満</w:t>
            </w:r>
          </w:p>
          <w:p w14:paraId="329C16CF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10～50億円未満</w:t>
            </w: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CE4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1～10億円未満</w:t>
            </w:r>
          </w:p>
          <w:p w14:paraId="5FDDDA90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50億円以上</w:t>
            </w:r>
          </w:p>
        </w:tc>
      </w:tr>
      <w:tr w:rsidR="00BF4A14" w:rsidRPr="00BF4A14" w14:paraId="2D891B20" w14:textId="77777777" w:rsidTr="001B6C18">
        <w:trPr>
          <w:trHeight w:val="473"/>
        </w:trPr>
        <w:tc>
          <w:tcPr>
            <w:tcW w:w="89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35BC64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業種</w:t>
            </w:r>
          </w:p>
        </w:tc>
      </w:tr>
      <w:tr w:rsidR="00BF4A14" w:rsidRPr="00BF4A14" w14:paraId="4D42DC7C" w14:textId="77777777" w:rsidTr="001B6C18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E26972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製造業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3DE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食品・飲料・飼料</w:t>
            </w:r>
          </w:p>
          <w:p w14:paraId="53F80B74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BF4A14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木材・家具・紙</w:t>
            </w:r>
          </w:p>
          <w:p w14:paraId="6DDC4BFC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BF4A14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化学工業（化粧品等）</w:t>
            </w:r>
          </w:p>
          <w:p w14:paraId="375C0380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樹脂・ゴム製品</w:t>
            </w:r>
          </w:p>
          <w:p w14:paraId="5FFF1034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窯業・土石製品</w:t>
            </w:r>
          </w:p>
          <w:p w14:paraId="571D7866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非鉄金属</w:t>
            </w:r>
          </w:p>
          <w:p w14:paraId="20A0D545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電気機械器具</w:t>
            </w:r>
          </w:p>
          <w:p w14:paraId="55228757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精密機械器具</w:t>
            </w:r>
          </w:p>
          <w:p w14:paraId="28AEF531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その他（　　　　　　　）</w:t>
            </w:r>
          </w:p>
          <w:p w14:paraId="5B011172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88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繊維・衣服</w:t>
            </w:r>
          </w:p>
          <w:p w14:paraId="54AB2613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印刷</w:t>
            </w:r>
          </w:p>
          <w:p w14:paraId="44E08EF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石油製品</w:t>
            </w:r>
          </w:p>
          <w:p w14:paraId="75D9F21F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なめし革・同製品・毛皮</w:t>
            </w:r>
          </w:p>
          <w:p w14:paraId="452A7F48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鉄鋼</w:t>
            </w:r>
          </w:p>
          <w:p w14:paraId="0A61B5E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金属製品</w:t>
            </w:r>
          </w:p>
          <w:p w14:paraId="618C93CB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運輸機械器具</w:t>
            </w:r>
          </w:p>
          <w:p w14:paraId="690EBF04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電子部品・デバイス</w:t>
            </w:r>
          </w:p>
          <w:p w14:paraId="75C2E859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51588DC0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4A14" w:rsidRPr="00BF4A14" w14:paraId="20741ADB" w14:textId="77777777" w:rsidTr="001B6C18">
        <w:trPr>
          <w:trHeight w:val="3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1163CE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非製造業</w:t>
            </w:r>
          </w:p>
          <w:p w14:paraId="4B2E98BF" w14:textId="77777777" w:rsidR="00BF4A14" w:rsidRPr="00BF4A14" w:rsidRDefault="00BF4A14" w:rsidP="00BF4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5A6B918" w14:textId="77777777" w:rsidR="00BF4A14" w:rsidRPr="00BF4A14" w:rsidRDefault="00BF4A14" w:rsidP="00BF4A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229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建設</w:t>
            </w:r>
          </w:p>
          <w:p w14:paraId="3DB4F3EF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卸売・小売</w:t>
            </w:r>
          </w:p>
          <w:p w14:paraId="61FEE72C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不動産</w:t>
            </w:r>
          </w:p>
          <w:p w14:paraId="0AF76A8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医療・福祉</w:t>
            </w:r>
          </w:p>
          <w:p w14:paraId="50BEE4A8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情報通信</w:t>
            </w:r>
          </w:p>
          <w:p w14:paraId="4656E788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農林水産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38D5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運輸</w:t>
            </w:r>
          </w:p>
          <w:p w14:paraId="2379F07D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金融・保険</w:t>
            </w:r>
          </w:p>
          <w:p w14:paraId="180BAC3A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飲食・宿泊</w:t>
            </w:r>
          </w:p>
          <w:p w14:paraId="12DAE51F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教育・各種学校</w:t>
            </w:r>
          </w:p>
          <w:p w14:paraId="729484A4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 情報サービス</w:t>
            </w:r>
          </w:p>
          <w:p w14:paraId="46B17220" w14:textId="77777777" w:rsidR="00BF4A14" w:rsidRPr="00BF4A14" w:rsidRDefault="00BF4A14" w:rsidP="00BF4A1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 その他 (　　　　 </w:t>
            </w:r>
            <w:r w:rsidRPr="00BF4A14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BF4A1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035DBCB1" w14:textId="77777777" w:rsidR="00BF4A14" w:rsidRPr="00D8297E" w:rsidRDefault="00BF4A14" w:rsidP="00BF4A14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sectPr w:rsidR="00BF4A14" w:rsidRPr="00D8297E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D796" w14:textId="77777777" w:rsidR="00C65DF5" w:rsidRDefault="00C65DF5" w:rsidP="009B7091">
      <w:r>
        <w:separator/>
      </w:r>
    </w:p>
  </w:endnote>
  <w:endnote w:type="continuationSeparator" w:id="0">
    <w:p w14:paraId="1BD20C24" w14:textId="77777777" w:rsidR="00C65DF5" w:rsidRDefault="00C65DF5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647" w14:textId="77777777" w:rsidR="00C65DF5" w:rsidRDefault="00C65DF5" w:rsidP="009B7091">
      <w:r>
        <w:separator/>
      </w:r>
    </w:p>
  </w:footnote>
  <w:footnote w:type="continuationSeparator" w:id="0">
    <w:p w14:paraId="3150F65C" w14:textId="77777777" w:rsidR="00C65DF5" w:rsidRDefault="00C65DF5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359670">
    <w:abstractNumId w:val="1"/>
  </w:num>
  <w:num w:numId="2" w16cid:durableId="15144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2984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968CA"/>
    <w:rsid w:val="001A33A6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5A6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5C0A"/>
    <w:rsid w:val="0022616A"/>
    <w:rsid w:val="00227AE1"/>
    <w:rsid w:val="002303BA"/>
    <w:rsid w:val="00237095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66B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3860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3E56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4D50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2C58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24D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0D4C"/>
    <w:rsid w:val="007413E5"/>
    <w:rsid w:val="00741872"/>
    <w:rsid w:val="00743BAF"/>
    <w:rsid w:val="00744F89"/>
    <w:rsid w:val="007459B7"/>
    <w:rsid w:val="00745D0D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0411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3ED4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88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00F5"/>
    <w:rsid w:val="009040AE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34EF0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4F9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B74"/>
    <w:rsid w:val="009B18FB"/>
    <w:rsid w:val="009B3990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3E76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8E5"/>
    <w:rsid w:val="00AC4FB2"/>
    <w:rsid w:val="00AC59B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2767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20F6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5BA1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4A14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DF5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17EEA"/>
    <w:rsid w:val="00D22ACD"/>
    <w:rsid w:val="00D2465B"/>
    <w:rsid w:val="00D2628A"/>
    <w:rsid w:val="00D326BE"/>
    <w:rsid w:val="00D333B2"/>
    <w:rsid w:val="00D34873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297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9A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8B0894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0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2024-02-22T07:04:00Z</cp:lastPrinted>
  <dcterms:created xsi:type="dcterms:W3CDTF">2024-02-22T07:05:00Z</dcterms:created>
  <dcterms:modified xsi:type="dcterms:W3CDTF">2024-02-22T07:07:00Z</dcterms:modified>
</cp:coreProperties>
</file>