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BDFA" w14:textId="25B8A51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="00CE1051">
        <w:rPr>
          <w:rFonts w:hint="eastAsia"/>
          <w:color w:val="000000" w:themeColor="text1"/>
        </w:rPr>
        <w:t>５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685A1710" w:rsidR="00F91D43" w:rsidRPr="004F25F9" w:rsidRDefault="00F91D43" w:rsidP="00FF1D80">
      <w:pPr>
        <w:ind w:firstLineChars="100" w:firstLine="210"/>
      </w:pPr>
      <w:r w:rsidRPr="004F25F9">
        <w:rPr>
          <w:rFonts w:hint="eastAsia"/>
        </w:rPr>
        <w:t>理事長</w:t>
      </w:r>
      <w:r w:rsidR="00F455BF">
        <w:rPr>
          <w:rFonts w:hint="eastAsia"/>
        </w:rPr>
        <w:t xml:space="preserve">　</w:t>
      </w:r>
      <w:r w:rsidR="00F455BF">
        <w:rPr>
          <w:rFonts w:ascii="ＭＳ 明朝" w:hAnsi="ＭＳ 明朝" w:hint="eastAsia"/>
          <w:color w:val="000000"/>
          <w:szCs w:val="21"/>
        </w:rPr>
        <w:t>谷口 賢行</w:t>
      </w:r>
      <w:r w:rsidR="005212D3">
        <w:rPr>
          <w:rFonts w:ascii="ＭＳ 明朝" w:hAnsi="ＭＳ 明朝" w:hint="eastAsia"/>
        </w:rPr>
        <w:t xml:space="preserve"> </w:t>
      </w:r>
      <w:r w:rsidRPr="004F25F9">
        <w:rPr>
          <w:rFonts w:hint="eastAsia"/>
        </w:rPr>
        <w:t>様</w:t>
      </w:r>
    </w:p>
    <w:p w14:paraId="194B88E2" w14:textId="77777777" w:rsidR="00F91D43" w:rsidRPr="004F25F9" w:rsidRDefault="00F91D43" w:rsidP="00F91D43"/>
    <w:p w14:paraId="01CF04E5" w14:textId="77777777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所在地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4B002303" w:rsidR="002A20BE" w:rsidRDefault="002A20BE" w:rsidP="002A20BE">
      <w:pPr>
        <w:ind w:firstLineChars="2100" w:firstLine="4410"/>
      </w:pPr>
      <w:r>
        <w:rPr>
          <w:rFonts w:hint="eastAsia"/>
        </w:rPr>
        <w:t>メールアドレス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298CFD6A" w14:textId="75F86FF7" w:rsidR="00BE16A6" w:rsidRPr="007461F6" w:rsidRDefault="0014421B" w:rsidP="00F91D4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071688">
        <w:rPr>
          <w:rFonts w:ascii="ＭＳ 明朝" w:hAnsi="ＭＳ 明朝" w:hint="eastAsia"/>
        </w:rPr>
        <w:t>令和</w:t>
      </w:r>
      <w:r w:rsidR="00CD6A77">
        <w:rPr>
          <w:rFonts w:ascii="ＭＳ 明朝" w:hAnsi="ＭＳ 明朝" w:hint="eastAsia"/>
        </w:rPr>
        <w:t>６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035C3F">
        <w:rPr>
          <w:rFonts w:ascii="ＭＳ 明朝" w:hAnsi="ＭＳ 明朝" w:hint="eastAsia"/>
        </w:rPr>
        <w:t>海外展開支援助成金（</w:t>
      </w:r>
      <w:r w:rsidR="00747B06">
        <w:rPr>
          <w:rFonts w:ascii="ＭＳ 明朝" w:hAnsi="ＭＳ 明朝" w:hint="eastAsia"/>
          <w:color w:val="000000" w:themeColor="text1"/>
        </w:rPr>
        <w:t>越境E</w:t>
      </w:r>
      <w:r w:rsidR="00747B06">
        <w:rPr>
          <w:rFonts w:ascii="ＭＳ 明朝" w:hAnsi="ＭＳ 明朝"/>
          <w:color w:val="000000" w:themeColor="text1"/>
        </w:rPr>
        <w:t>C</w:t>
      </w:r>
      <w:r w:rsidR="00035C3F">
        <w:rPr>
          <w:rFonts w:ascii="ＭＳ 明朝" w:hAnsi="ＭＳ 明朝" w:hint="eastAsia"/>
          <w:color w:val="000000" w:themeColor="text1"/>
        </w:rPr>
        <w:t>）</w:t>
      </w:r>
      <w:r w:rsidR="00F91D43" w:rsidRPr="007461F6">
        <w:rPr>
          <w:rFonts w:ascii="ＭＳ 明朝" w:hAnsi="ＭＳ 明朝" w:hint="eastAsia"/>
        </w:rPr>
        <w:t>に係る</w:t>
      </w:r>
    </w:p>
    <w:p w14:paraId="20E29038" w14:textId="77777777" w:rsidR="00F91D43" w:rsidRPr="00FF1D80" w:rsidRDefault="00F91D43" w:rsidP="00F91D43">
      <w:pPr>
        <w:jc w:val="center"/>
      </w:pPr>
      <w:r w:rsidRPr="00FF1D80">
        <w:rPr>
          <w:rFonts w:hint="eastAsia"/>
        </w:rPr>
        <w:t>事業内容変更承認申請書</w:t>
      </w:r>
    </w:p>
    <w:p w14:paraId="2EC37D7A" w14:textId="77777777" w:rsidR="00F91D43" w:rsidRPr="004F25F9" w:rsidRDefault="00F91D43" w:rsidP="00F91D43">
      <w:pPr>
        <w:jc w:val="center"/>
      </w:pPr>
    </w:p>
    <w:p w14:paraId="1CB16F97" w14:textId="182A99BD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F455BF">
        <w:rPr>
          <w:rFonts w:hint="eastAsia"/>
        </w:rPr>
        <w:t>６</w:t>
      </w:r>
      <w:r w:rsidRPr="00F72B0A">
        <w:rPr>
          <w:rFonts w:hint="eastAsia"/>
        </w:rPr>
        <w:t>年</w:t>
      </w:r>
      <w:r w:rsidR="00F455BF">
        <w:rPr>
          <w:rFonts w:hint="eastAsia"/>
        </w:rPr>
        <w:t>６</w:t>
      </w:r>
      <w:r w:rsidRPr="00F72B0A">
        <w:rPr>
          <w:rFonts w:hint="eastAsia"/>
        </w:rPr>
        <w:t>月</w:t>
      </w:r>
      <w:r w:rsidR="00F455BF">
        <w:rPr>
          <w:rFonts w:hint="eastAsia"/>
        </w:rPr>
        <w:t>２１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F455BF">
        <w:rPr>
          <w:rFonts w:hint="eastAsia"/>
        </w:rPr>
        <w:t>５０１４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4F25F9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7777777" w:rsidR="00F91D43" w:rsidRPr="004F25F9" w:rsidRDefault="000D273D" w:rsidP="00F91D43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77777777" w:rsidR="00F91D43" w:rsidRPr="004F25F9" w:rsidRDefault="00F91D43" w:rsidP="00F91D43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77777777" w:rsidR="00F91D43" w:rsidRPr="004F25F9" w:rsidRDefault="00F91D43" w:rsidP="00F91D43"/>
    <w:p w14:paraId="4105EF46" w14:textId="77777777" w:rsidR="00FB452D" w:rsidRPr="004F25F9" w:rsidRDefault="00FB452D" w:rsidP="00F91D43"/>
    <w:p w14:paraId="1BB91FB5" w14:textId="77777777" w:rsidR="007E7847" w:rsidRPr="004F25F9" w:rsidRDefault="007E7847" w:rsidP="00F91D43"/>
    <w:p w14:paraId="16BC2F83" w14:textId="0E8FE91D" w:rsidR="009661EE" w:rsidRDefault="00035C3F" w:rsidP="009661EE">
      <w:pPr>
        <w:numPr>
          <w:ilvl w:val="0"/>
          <w:numId w:val="3"/>
        </w:numPr>
      </w:pPr>
      <w:r>
        <w:rPr>
          <w:rFonts w:hint="eastAsia"/>
        </w:rPr>
        <w:t>交付決定金額の</w:t>
      </w:r>
      <w:r w:rsidR="007E7847" w:rsidRPr="004F25F9">
        <w:rPr>
          <w:rFonts w:hint="eastAsia"/>
        </w:rPr>
        <w:t>変更</w:t>
      </w:r>
    </w:p>
    <w:p w14:paraId="168253A1" w14:textId="350F2ABD" w:rsidR="009661EE" w:rsidRDefault="009661EE" w:rsidP="00B420A2">
      <w:pPr>
        <w:ind w:firstLineChars="300" w:firstLine="630"/>
      </w:pPr>
      <w:r>
        <w:rPr>
          <w:rFonts w:hint="eastAsia"/>
        </w:rPr>
        <w:t>該当する方にチェックを記入下さい。</w:t>
      </w:r>
    </w:p>
    <w:p w14:paraId="344849BA" w14:textId="41EEBB34" w:rsidR="00035C3F" w:rsidRDefault="009661EE" w:rsidP="00B420A2">
      <w:pPr>
        <w:ind w:firstLineChars="400" w:firstLine="840"/>
      </w:pPr>
      <w:r>
        <w:rPr>
          <w:rFonts w:hint="eastAsia"/>
        </w:rPr>
        <w:t xml:space="preserve">□　</w:t>
      </w:r>
      <w:r w:rsidR="00035C3F">
        <w:rPr>
          <w:rFonts w:hint="eastAsia"/>
        </w:rPr>
        <w:t>交付決定金額の</w:t>
      </w:r>
      <w:r>
        <w:rPr>
          <w:rFonts w:hint="eastAsia"/>
        </w:rPr>
        <w:t>変更はありません。</w:t>
      </w:r>
    </w:p>
    <w:p w14:paraId="1CA79601" w14:textId="2DBA75D3" w:rsidR="009661EE" w:rsidRDefault="009661EE" w:rsidP="00035C3F">
      <w:pPr>
        <w:ind w:firstLineChars="600" w:firstLine="1260"/>
      </w:pPr>
      <w:r>
        <w:rPr>
          <w:rFonts w:hint="eastAsia"/>
        </w:rPr>
        <w:t>※こちらを選ばれた場合は次頁の記載不要</w:t>
      </w:r>
    </w:p>
    <w:p w14:paraId="6546E93B" w14:textId="77777777" w:rsidR="00035C3F" w:rsidRDefault="00035C3F" w:rsidP="008F0891">
      <w:pPr>
        <w:ind w:firstLineChars="600" w:firstLine="1260"/>
      </w:pPr>
    </w:p>
    <w:p w14:paraId="30B637D8" w14:textId="7F262626" w:rsidR="009661EE" w:rsidRDefault="009661EE" w:rsidP="00B420A2">
      <w:pPr>
        <w:ind w:firstLineChars="400" w:firstLine="840"/>
      </w:pPr>
      <w:r>
        <w:rPr>
          <w:rFonts w:hint="eastAsia"/>
        </w:rPr>
        <w:t>□　次頁の経費変更があります。</w:t>
      </w:r>
    </w:p>
    <w:p w14:paraId="75926AB9" w14:textId="770A3A07" w:rsidR="005E221F" w:rsidRDefault="005E221F" w:rsidP="009661EE"/>
    <w:p w14:paraId="5E6120C4" w14:textId="6A0302F2" w:rsidR="005E221F" w:rsidRDefault="005E221F" w:rsidP="009661EE"/>
    <w:p w14:paraId="1094DB47" w14:textId="77C2D78A" w:rsidR="005E221F" w:rsidRDefault="005E221F" w:rsidP="009661EE"/>
    <w:p w14:paraId="2057D155" w14:textId="77777777" w:rsidR="005E221F" w:rsidRDefault="005E221F" w:rsidP="009661EE"/>
    <w:p w14:paraId="4DB71D27" w14:textId="77777777" w:rsidR="005E221F" w:rsidRPr="004F25F9" w:rsidRDefault="005E221F" w:rsidP="00B420A2"/>
    <w:p w14:paraId="43A35212" w14:textId="77777777" w:rsidR="00B420A2" w:rsidRDefault="00B420A2" w:rsidP="00F91D43">
      <w:pPr>
        <w:jc w:val="right"/>
      </w:pPr>
    </w:p>
    <w:p w14:paraId="2FD779DE" w14:textId="3ABCF581" w:rsidR="00F2114A" w:rsidRPr="004F25F9" w:rsidRDefault="000D273D" w:rsidP="00F21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  <w:r w:rsidR="00F43A00">
        <w:rPr>
          <w:rFonts w:ascii="ＭＳ 明朝" w:hAnsi="ＭＳ 明朝" w:hint="eastAsia"/>
          <w:szCs w:val="21"/>
        </w:rPr>
        <w:t xml:space="preserve">　</w:t>
      </w:r>
      <w:r w:rsidR="00510780">
        <w:rPr>
          <w:rFonts w:ascii="ＭＳ 明朝" w:hAnsi="ＭＳ 明朝" w:hint="eastAsia"/>
          <w:szCs w:val="21"/>
        </w:rPr>
        <w:t>※</w:t>
      </w:r>
      <w:r w:rsidR="00F43A00">
        <w:rPr>
          <w:rFonts w:ascii="ＭＳ 明朝" w:hAnsi="ＭＳ 明朝" w:hint="eastAsia"/>
          <w:szCs w:val="21"/>
        </w:rPr>
        <w:t>変更後の金額を記入</w:t>
      </w:r>
      <w:r w:rsidR="00510780">
        <w:rPr>
          <w:rFonts w:ascii="ＭＳ 明朝" w:hAnsi="ＭＳ 明朝" w:hint="eastAsia"/>
          <w:szCs w:val="21"/>
        </w:rPr>
        <w:t>し、（　）内は申請時の金額を記入して下さい。</w:t>
      </w:r>
    </w:p>
    <w:p w14:paraId="786AF942" w14:textId="66E9C8D7" w:rsidR="00AE74AF" w:rsidRPr="004F25F9" w:rsidRDefault="00AE74AF" w:rsidP="00F43A0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</w:t>
      </w:r>
      <w:r w:rsidR="00F43A0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7139" w:rsidRPr="004F25F9" w:rsidDel="00FE3D28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097"/>
      </w:tblGrid>
      <w:tr w:rsidR="00AD518F" w14:paraId="47B3B928" w14:textId="77777777" w:rsidTr="0098268B">
        <w:tc>
          <w:tcPr>
            <w:tcW w:w="1698" w:type="dxa"/>
            <w:vAlign w:val="center"/>
          </w:tcPr>
          <w:p w14:paraId="1B53FC2E" w14:textId="31EB0840" w:rsidR="00AD518F" w:rsidRDefault="00AD518F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99" w:type="dxa"/>
            <w:vAlign w:val="center"/>
          </w:tcPr>
          <w:p w14:paraId="32D7B13D" w14:textId="77777777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FFE33B1" w14:textId="6D330713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097" w:type="dxa"/>
            <w:vAlign w:val="center"/>
          </w:tcPr>
          <w:p w14:paraId="20B12A62" w14:textId="0B06F4C9" w:rsidR="00AD518F" w:rsidRDefault="00AD518F" w:rsidP="0098268B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98268B" w14:paraId="68E26DC9" w14:textId="77777777" w:rsidTr="0098268B">
        <w:tc>
          <w:tcPr>
            <w:tcW w:w="1698" w:type="dxa"/>
            <w:vAlign w:val="center"/>
          </w:tcPr>
          <w:p w14:paraId="2490C44B" w14:textId="23F2C0B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45BEE16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0C72DDD" w14:textId="46D90ADF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54374F1A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139B8D03" w14:textId="77777777" w:rsidTr="0098268B">
        <w:tc>
          <w:tcPr>
            <w:tcW w:w="1698" w:type="dxa"/>
            <w:vAlign w:val="center"/>
          </w:tcPr>
          <w:p w14:paraId="151C8129" w14:textId="0D4A559E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99" w:type="dxa"/>
          </w:tcPr>
          <w:p w14:paraId="745C242D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193B034" w14:textId="0DE4C18B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19DB781C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2A0CB0E" w14:textId="77777777" w:rsidTr="00AA01A6">
        <w:tc>
          <w:tcPr>
            <w:tcW w:w="1698" w:type="dxa"/>
          </w:tcPr>
          <w:p w14:paraId="587B58F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</w:t>
            </w:r>
          </w:p>
          <w:p w14:paraId="517D6BF7" w14:textId="4C5312A9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545845B3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A3C9F1" w14:textId="5976B8D8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4D87179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2028F4D" w14:textId="77777777" w:rsidTr="0098268B">
        <w:tc>
          <w:tcPr>
            <w:tcW w:w="1698" w:type="dxa"/>
            <w:vAlign w:val="center"/>
          </w:tcPr>
          <w:p w14:paraId="5DA8CC7D" w14:textId="6A8E41D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99" w:type="dxa"/>
          </w:tcPr>
          <w:p w14:paraId="78585638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FB9CFF9" w14:textId="6FF0997A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066C40E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DB78E" w14:textId="77777777" w:rsidR="00AD518F" w:rsidRPr="004F25F9" w:rsidRDefault="00AD518F" w:rsidP="00AE74AF">
      <w:pPr>
        <w:ind w:right="840"/>
        <w:rPr>
          <w:rFonts w:ascii="ＭＳ 明朝" w:hAnsi="ＭＳ 明朝"/>
          <w:szCs w:val="21"/>
        </w:rPr>
      </w:pPr>
    </w:p>
    <w:p w14:paraId="6E5CA6ED" w14:textId="3163DD53" w:rsidR="00F77320" w:rsidRPr="004F25F9" w:rsidRDefault="00AE74AF" w:rsidP="00B420A2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  <w:r w:rsidR="00B420A2">
        <w:rPr>
          <w:rFonts w:ascii="ＭＳ 明朝" w:hAnsi="ＭＳ 明朝" w:hint="eastAsia"/>
          <w:szCs w:val="21"/>
        </w:rPr>
        <w:t xml:space="preserve"> </w:t>
      </w:r>
      <w:r w:rsidR="00B420A2">
        <w:rPr>
          <w:rFonts w:ascii="ＭＳ 明朝" w:hAnsi="ＭＳ 明朝"/>
          <w:szCs w:val="21"/>
        </w:rPr>
        <w:t xml:space="preserve">                                                     </w:t>
      </w:r>
      <w:r w:rsidR="00F77320" w:rsidRPr="004F25F9">
        <w:rPr>
          <w:rFonts w:ascii="ＭＳ 明朝" w:hAnsi="ＭＳ 明朝" w:hint="eastAsia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5097"/>
        <w:gridCol w:w="1699"/>
      </w:tblGrid>
      <w:tr w:rsidR="00C0658A" w14:paraId="09AB5E69" w14:textId="77777777" w:rsidTr="00C02CEB">
        <w:tc>
          <w:tcPr>
            <w:tcW w:w="1698" w:type="dxa"/>
            <w:vAlign w:val="center"/>
          </w:tcPr>
          <w:p w14:paraId="2377E751" w14:textId="19418867" w:rsid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5097" w:type="dxa"/>
            <w:vAlign w:val="center"/>
          </w:tcPr>
          <w:p w14:paraId="532CE1C3" w14:textId="79CF8E1C" w:rsid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 w:rsidRPr="00DF1E53">
              <w:rPr>
                <w:rFonts w:ascii="ＭＳ 明朝" w:hAnsi="ＭＳ 明朝" w:hint="eastAsia"/>
                <w:sz w:val="18"/>
                <w:szCs w:val="18"/>
              </w:rPr>
              <w:t>積算内訳(変更後の積算を記入。変更がない場合は申請時の積算</w:t>
            </w:r>
            <w:r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99" w:type="dxa"/>
            <w:vAlign w:val="center"/>
          </w:tcPr>
          <w:p w14:paraId="568D93A1" w14:textId="77777777" w:rsid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BDDDE70" w14:textId="106562E7" w:rsidR="00C0658A" w:rsidRPr="00C0658A" w:rsidRDefault="00C0658A" w:rsidP="00C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</w:tr>
      <w:tr w:rsidR="00C0658A" w14:paraId="4DA963EA" w14:textId="77777777" w:rsidTr="004B5A9D">
        <w:tc>
          <w:tcPr>
            <w:tcW w:w="1698" w:type="dxa"/>
            <w:vAlign w:val="center"/>
          </w:tcPr>
          <w:p w14:paraId="2F7B1DA0" w14:textId="77777777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越境ECモール</w:t>
            </w:r>
          </w:p>
          <w:p w14:paraId="71D66332" w14:textId="044D2FEE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出店費</w:t>
            </w:r>
          </w:p>
        </w:tc>
        <w:tc>
          <w:tcPr>
            <w:tcW w:w="5097" w:type="dxa"/>
          </w:tcPr>
          <w:p w14:paraId="08555B59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D9E0F4B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3BD7F4C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BFDEEE" w14:textId="19E5BED6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5CD0D0B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7A225C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684E236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D85E5F" w14:textId="12E713B4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C0658A" w14:paraId="691893C3" w14:textId="77777777" w:rsidTr="000B2688">
        <w:tc>
          <w:tcPr>
            <w:tcW w:w="1698" w:type="dxa"/>
            <w:vAlign w:val="center"/>
          </w:tcPr>
          <w:p w14:paraId="3F96DB32" w14:textId="77777777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越境ECサイト</w:t>
            </w:r>
          </w:p>
          <w:p w14:paraId="2E3C577E" w14:textId="61151AB6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開設費</w:t>
            </w:r>
          </w:p>
        </w:tc>
        <w:tc>
          <w:tcPr>
            <w:tcW w:w="5097" w:type="dxa"/>
          </w:tcPr>
          <w:p w14:paraId="20D597EC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D3209CF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3AF1235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98DAA4E" w14:textId="781CE870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1C294B7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0CFDBCB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12FADC6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ACB6CC4" w14:textId="7D2A6A28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  <w:tr w:rsidR="00C0658A" w14:paraId="753A7063" w14:textId="77777777" w:rsidTr="00D95CB4">
        <w:tc>
          <w:tcPr>
            <w:tcW w:w="1698" w:type="dxa"/>
            <w:vAlign w:val="center"/>
          </w:tcPr>
          <w:p w14:paraId="38768ACF" w14:textId="6F237277" w:rsidR="00C0658A" w:rsidRDefault="00C0658A" w:rsidP="00C0658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5097" w:type="dxa"/>
          </w:tcPr>
          <w:p w14:paraId="4C06EE90" w14:textId="69FF438E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B7DAC9" w14:textId="77777777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0FAEBF2" w14:textId="70514D79" w:rsidR="00C0658A" w:rsidRDefault="00C0658A" w:rsidP="00C0658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</w:tr>
    </w:tbl>
    <w:p w14:paraId="1D75D9B0" w14:textId="77777777" w:rsidR="00BF1013" w:rsidRDefault="00BF1013" w:rsidP="00BF1013">
      <w:pPr>
        <w:ind w:right="840"/>
        <w:rPr>
          <w:rFonts w:ascii="ＭＳ 明朝" w:hAnsi="ＭＳ 明朝"/>
          <w:szCs w:val="21"/>
        </w:rPr>
      </w:pPr>
    </w:p>
    <w:p w14:paraId="5ACD42F0" w14:textId="6FCEF8F2" w:rsidR="00B24EE6" w:rsidRPr="004F25F9" w:rsidRDefault="00BF1013" w:rsidP="00BF1013">
      <w:pPr>
        <w:ind w:right="-1"/>
      </w:pPr>
      <w:r>
        <w:rPr>
          <w:rFonts w:ascii="ＭＳ 明朝" w:hAnsi="ＭＳ 明朝" w:hint="eastAsia"/>
          <w:szCs w:val="21"/>
        </w:rPr>
        <w:t>５　助成金</w:t>
      </w:r>
      <w:r w:rsidR="00F77320" w:rsidRPr="004F25F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</w:t>
      </w:r>
      <w:r w:rsidR="00B24EE6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98268B" w14:paraId="1C0483CB" w14:textId="77777777" w:rsidTr="0098268B">
        <w:tc>
          <w:tcPr>
            <w:tcW w:w="1698" w:type="dxa"/>
          </w:tcPr>
          <w:p w14:paraId="0DEB8246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F181B0" w14:textId="2D536305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699" w:type="dxa"/>
            <w:vAlign w:val="center"/>
          </w:tcPr>
          <w:p w14:paraId="3208F0A4" w14:textId="142F2648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変更申請額</w:t>
            </w:r>
          </w:p>
        </w:tc>
      </w:tr>
      <w:tr w:rsidR="0098268B" w14:paraId="3BDF91B7" w14:textId="77777777" w:rsidTr="0098268B">
        <w:tc>
          <w:tcPr>
            <w:tcW w:w="1698" w:type="dxa"/>
          </w:tcPr>
          <w:p w14:paraId="4CCB7276" w14:textId="6FDC573E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3F3035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D3FEB8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39631BD" w14:textId="77777777" w:rsidTr="0098268B">
        <w:tc>
          <w:tcPr>
            <w:tcW w:w="1698" w:type="dxa"/>
          </w:tcPr>
          <w:p w14:paraId="4DB30AB3" w14:textId="7C87EBE8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8AE61AC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E5EBDD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5B6140E" w14:textId="77777777" w:rsidTr="0098268B">
        <w:tc>
          <w:tcPr>
            <w:tcW w:w="1698" w:type="dxa"/>
          </w:tcPr>
          <w:p w14:paraId="56B33653" w14:textId="05722E94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437EB9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055C6BC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203C3AD1" w14:textId="77777777" w:rsidTr="0098268B">
        <w:tc>
          <w:tcPr>
            <w:tcW w:w="1698" w:type="dxa"/>
          </w:tcPr>
          <w:p w14:paraId="34A11777" w14:textId="492EA2EB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</w:tcPr>
          <w:p w14:paraId="230E038E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BAB2877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75635A7" w14:textId="3BD19E55" w:rsidR="00000855" w:rsidRPr="004F25F9" w:rsidRDefault="00000855" w:rsidP="00281D54">
      <w:pPr>
        <w:rPr>
          <w:rFonts w:ascii="ＭＳ 明朝" w:hAnsi="ＭＳ 明朝"/>
          <w:szCs w:val="21"/>
        </w:rPr>
      </w:pPr>
    </w:p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B420A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6509" w14:textId="77777777" w:rsidR="00443418" w:rsidRDefault="00443418" w:rsidP="00B10865">
      <w:r>
        <w:separator/>
      </w:r>
    </w:p>
  </w:endnote>
  <w:endnote w:type="continuationSeparator" w:id="0">
    <w:p w14:paraId="5EE63EB3" w14:textId="77777777" w:rsidR="00443418" w:rsidRDefault="00443418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C6D2A" w14:textId="77777777" w:rsidR="00443418" w:rsidRDefault="00443418" w:rsidP="00B10865">
      <w:r>
        <w:separator/>
      </w:r>
    </w:p>
  </w:footnote>
  <w:footnote w:type="continuationSeparator" w:id="0">
    <w:p w14:paraId="78FC78A2" w14:textId="77777777" w:rsidR="00443418" w:rsidRDefault="00443418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4277013">
    <w:abstractNumId w:val="2"/>
  </w:num>
  <w:num w:numId="2" w16cid:durableId="71393478">
    <w:abstractNumId w:val="1"/>
  </w:num>
  <w:num w:numId="3" w16cid:durableId="20062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BE7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5C3F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09E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20BE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4D3C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35B3D"/>
    <w:rsid w:val="00340975"/>
    <w:rsid w:val="00340BA7"/>
    <w:rsid w:val="0034378F"/>
    <w:rsid w:val="0034563C"/>
    <w:rsid w:val="00345D16"/>
    <w:rsid w:val="003462BF"/>
    <w:rsid w:val="00346364"/>
    <w:rsid w:val="00346B91"/>
    <w:rsid w:val="00351029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2849"/>
    <w:rsid w:val="0044341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0780"/>
    <w:rsid w:val="00512FEE"/>
    <w:rsid w:val="005141EB"/>
    <w:rsid w:val="00514239"/>
    <w:rsid w:val="00514F26"/>
    <w:rsid w:val="0051672C"/>
    <w:rsid w:val="00520C26"/>
    <w:rsid w:val="005212D3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4C05"/>
    <w:rsid w:val="005C5EDB"/>
    <w:rsid w:val="005C7AAB"/>
    <w:rsid w:val="005D08D6"/>
    <w:rsid w:val="005D13F7"/>
    <w:rsid w:val="005D3B6B"/>
    <w:rsid w:val="005D4421"/>
    <w:rsid w:val="005D77F6"/>
    <w:rsid w:val="005E146B"/>
    <w:rsid w:val="005E221F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5C76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04C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47B0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91D9F"/>
    <w:rsid w:val="007976D9"/>
    <w:rsid w:val="007978A8"/>
    <w:rsid w:val="007A0592"/>
    <w:rsid w:val="007A1B27"/>
    <w:rsid w:val="007A2A94"/>
    <w:rsid w:val="007A2F22"/>
    <w:rsid w:val="007A3B70"/>
    <w:rsid w:val="007A733B"/>
    <w:rsid w:val="007B3837"/>
    <w:rsid w:val="007B597D"/>
    <w:rsid w:val="007B70DD"/>
    <w:rsid w:val="007B7DA9"/>
    <w:rsid w:val="007C1BF2"/>
    <w:rsid w:val="007C2AA4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2273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891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AFC"/>
    <w:rsid w:val="00965B46"/>
    <w:rsid w:val="00965CE4"/>
    <w:rsid w:val="009661EE"/>
    <w:rsid w:val="009671ED"/>
    <w:rsid w:val="009700C7"/>
    <w:rsid w:val="00970C8B"/>
    <w:rsid w:val="00970E00"/>
    <w:rsid w:val="009723D4"/>
    <w:rsid w:val="00972BCD"/>
    <w:rsid w:val="009774A3"/>
    <w:rsid w:val="00981886"/>
    <w:rsid w:val="0098268B"/>
    <w:rsid w:val="00982F89"/>
    <w:rsid w:val="009854EA"/>
    <w:rsid w:val="00985BBC"/>
    <w:rsid w:val="00985F62"/>
    <w:rsid w:val="00987CDA"/>
    <w:rsid w:val="00992257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04D"/>
    <w:rsid w:val="00A85A4E"/>
    <w:rsid w:val="00A86B32"/>
    <w:rsid w:val="00A924A8"/>
    <w:rsid w:val="00A92A1C"/>
    <w:rsid w:val="00A9618D"/>
    <w:rsid w:val="00A96476"/>
    <w:rsid w:val="00A96719"/>
    <w:rsid w:val="00A96A58"/>
    <w:rsid w:val="00A97812"/>
    <w:rsid w:val="00AA29BB"/>
    <w:rsid w:val="00AA2A52"/>
    <w:rsid w:val="00AA2AC2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925"/>
    <w:rsid w:val="00AD1ABF"/>
    <w:rsid w:val="00AD2168"/>
    <w:rsid w:val="00AD518F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4A3"/>
    <w:rsid w:val="00B17BE5"/>
    <w:rsid w:val="00B20AF7"/>
    <w:rsid w:val="00B21C88"/>
    <w:rsid w:val="00B2244C"/>
    <w:rsid w:val="00B233FB"/>
    <w:rsid w:val="00B24EE6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20A2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587B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1013"/>
    <w:rsid w:val="00BF29B6"/>
    <w:rsid w:val="00BF5271"/>
    <w:rsid w:val="00C06194"/>
    <w:rsid w:val="00C0658A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7FC"/>
    <w:rsid w:val="00C879CB"/>
    <w:rsid w:val="00C92E97"/>
    <w:rsid w:val="00CA339C"/>
    <w:rsid w:val="00CA48DF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A77"/>
    <w:rsid w:val="00CD6CB7"/>
    <w:rsid w:val="00CE1051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CF7B7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26D80"/>
    <w:rsid w:val="00D333B2"/>
    <w:rsid w:val="00D34918"/>
    <w:rsid w:val="00D371D4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1BB1"/>
    <w:rsid w:val="00DC267B"/>
    <w:rsid w:val="00DD3A42"/>
    <w:rsid w:val="00DD430C"/>
    <w:rsid w:val="00DD5687"/>
    <w:rsid w:val="00DD6838"/>
    <w:rsid w:val="00DE3B4D"/>
    <w:rsid w:val="00DE647F"/>
    <w:rsid w:val="00DF1E53"/>
    <w:rsid w:val="00DF3ACB"/>
    <w:rsid w:val="00DF42A0"/>
    <w:rsid w:val="00DF4E79"/>
    <w:rsid w:val="00DF5652"/>
    <w:rsid w:val="00E032DB"/>
    <w:rsid w:val="00E04FE3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0DB0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4D19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0BE5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A00"/>
    <w:rsid w:val="00F43B94"/>
    <w:rsid w:val="00F455BF"/>
    <w:rsid w:val="00F4703D"/>
    <w:rsid w:val="00F50369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3D28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346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20C8-96BB-4EB4-BB5A-AC8554E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川辺 信彦</cp:lastModifiedBy>
  <cp:revision>6</cp:revision>
  <cp:lastPrinted>2024-02-22T07:11:00Z</cp:lastPrinted>
  <dcterms:created xsi:type="dcterms:W3CDTF">2023-02-20T05:31:00Z</dcterms:created>
  <dcterms:modified xsi:type="dcterms:W3CDTF">2024-07-02T00:56:00Z</dcterms:modified>
</cp:coreProperties>
</file>