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10CE" w14:textId="29AC0CFC" w:rsidR="00D233C5" w:rsidRDefault="007B1858" w:rsidP="007E2116">
      <w:pPr>
        <w:rPr>
          <w:color w:val="000000" w:themeColor="text1"/>
        </w:rPr>
      </w:pPr>
      <w:r w:rsidRPr="00F00640">
        <w:rPr>
          <w:rFonts w:hint="eastAsia"/>
          <w:color w:val="000000" w:themeColor="text1"/>
        </w:rPr>
        <w:t>様式</w:t>
      </w:r>
      <w:r w:rsidR="00341B28" w:rsidRPr="00F00640">
        <w:rPr>
          <w:rFonts w:hint="eastAsia"/>
          <w:color w:val="000000" w:themeColor="text1"/>
        </w:rPr>
        <w:t>９</w:t>
      </w:r>
      <w:r w:rsidRPr="00F00640">
        <w:rPr>
          <w:color w:val="000000" w:themeColor="text1"/>
        </w:rPr>
        <w:t>-</w:t>
      </w:r>
      <w:r w:rsidRPr="00F00640">
        <w:rPr>
          <w:rFonts w:hint="eastAsia"/>
          <w:color w:val="000000" w:themeColor="text1"/>
        </w:rPr>
        <w:t>別紙</w:t>
      </w:r>
      <w:r w:rsidR="00D233C5" w:rsidRPr="00F00640">
        <w:rPr>
          <w:rFonts w:hint="eastAsia"/>
          <w:color w:val="000000" w:themeColor="text1"/>
        </w:rPr>
        <w:t>２</w:t>
      </w:r>
    </w:p>
    <w:p w14:paraId="2DF7AA36" w14:textId="77777777" w:rsidR="00F00640" w:rsidRPr="00F00640" w:rsidRDefault="00F00640" w:rsidP="007E2116">
      <w:pPr>
        <w:rPr>
          <w:color w:val="000000" w:themeColor="text1"/>
        </w:rPr>
      </w:pPr>
    </w:p>
    <w:p w14:paraId="44D29883" w14:textId="3812A62D" w:rsidR="00D233C5" w:rsidRPr="00F00640" w:rsidRDefault="00D233C5" w:rsidP="00D233C5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F0064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助成事業収支報告</w:t>
      </w:r>
    </w:p>
    <w:p w14:paraId="5E31AE42" w14:textId="77777777" w:rsidR="00D233C5" w:rsidRPr="00F00640" w:rsidRDefault="00D233C5" w:rsidP="00D233C5">
      <w:pPr>
        <w:spacing w:line="500" w:lineRule="exact"/>
        <w:jc w:val="left"/>
        <w:rPr>
          <w:color w:val="000000" w:themeColor="text1"/>
        </w:rPr>
      </w:pPr>
      <w:r w:rsidRPr="00F00640">
        <w:rPr>
          <w:rFonts w:hint="eastAsia"/>
          <w:color w:val="000000" w:themeColor="text1"/>
        </w:rPr>
        <w:t>１　事業実施期間：　令和　年　　月　　日　～　年　　月　　日</w:t>
      </w:r>
    </w:p>
    <w:p w14:paraId="32F6FD8F" w14:textId="77777777" w:rsidR="00D233C5" w:rsidRPr="00F00640" w:rsidRDefault="00D233C5" w:rsidP="00D233C5">
      <w:pPr>
        <w:spacing w:line="500" w:lineRule="exact"/>
        <w:jc w:val="left"/>
        <w:rPr>
          <w:color w:val="000000" w:themeColor="text1"/>
        </w:rPr>
      </w:pPr>
      <w:r w:rsidRPr="00F00640">
        <w:rPr>
          <w:rFonts w:hint="eastAsia"/>
          <w:color w:val="000000" w:themeColor="text1"/>
        </w:rPr>
        <w:t>２　出張行程：　別紙</w:t>
      </w:r>
    </w:p>
    <w:p w14:paraId="486A19C9" w14:textId="77777777" w:rsidR="00D233C5" w:rsidRPr="00F00640" w:rsidRDefault="00D233C5" w:rsidP="00D233C5">
      <w:pPr>
        <w:spacing w:line="500" w:lineRule="exact"/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 w:hint="eastAsia"/>
          <w:color w:val="000000" w:themeColor="text1"/>
          <w:szCs w:val="21"/>
        </w:rPr>
        <w:t>３　事業収支決算書</w:t>
      </w:r>
    </w:p>
    <w:p w14:paraId="3072014C" w14:textId="45373A81" w:rsidR="00AE74AF" w:rsidRPr="00F00640" w:rsidRDefault="00AE74AF" w:rsidP="00D233C5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F0064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F00640" w:rsidRPr="00F00640" w14:paraId="39A86E4C" w14:textId="4C3441B0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88CD0" w14:textId="1F9BF96C" w:rsidR="00AE74AF" w:rsidRPr="00F00640" w:rsidRDefault="00AE74AF" w:rsidP="00D233C5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F00640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D2ED6FC" w14:textId="7CFF387A" w:rsidR="00AE74AF" w:rsidRPr="00F00640" w:rsidRDefault="00AE74AF" w:rsidP="00D233C5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助成事業に</w:t>
            </w:r>
          </w:p>
          <w:p w14:paraId="08FA7012" w14:textId="2589BA82" w:rsidR="00AE74AF" w:rsidRPr="00F00640" w:rsidRDefault="00AE74AF" w:rsidP="00D233C5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要</w:t>
            </w:r>
            <w:r w:rsidR="00C60A2A" w:rsidRPr="00F00640">
              <w:rPr>
                <w:rFonts w:hint="eastAsia"/>
                <w:color w:val="000000" w:themeColor="text1"/>
              </w:rPr>
              <w:t>した</w:t>
            </w:r>
            <w:r w:rsidRPr="00F00640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1305" w14:textId="2A63A817" w:rsidR="00AE74AF" w:rsidRPr="00F00640" w:rsidRDefault="00AE74AF" w:rsidP="00D233C5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F00640" w:rsidRPr="00F00640" w14:paraId="4FBAD273" w14:textId="35382400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C3E64" w14:textId="764C7AF9" w:rsidR="00AE74AF" w:rsidRPr="00F00640" w:rsidRDefault="00421649" w:rsidP="00D233C5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助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成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24191" w14:textId="6F16AB80" w:rsidR="00AE74AF" w:rsidRPr="00F00640" w:rsidRDefault="00AE74AF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A3D34" w14:textId="2196E767" w:rsidR="00AE74AF" w:rsidRPr="00F00640" w:rsidRDefault="000D6AF2" w:rsidP="00D233C5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/>
                <w:color w:val="000000" w:themeColor="text1"/>
              </w:rPr>
              <w:t xml:space="preserve">= </w:t>
            </w:r>
            <w:r w:rsidRPr="00F00640">
              <w:rPr>
                <w:rFonts w:hAnsi="Times New Roman" w:hint="eastAsia"/>
                <w:color w:val="000000" w:themeColor="text1"/>
              </w:rPr>
              <w:t>支出の部</w:t>
            </w:r>
            <w:r w:rsidRPr="00F00640">
              <w:rPr>
                <w:rFonts w:hAnsi="Times New Roman"/>
                <w:color w:val="000000" w:themeColor="text1"/>
              </w:rPr>
              <w:t xml:space="preserve"> (C)</w:t>
            </w:r>
          </w:p>
        </w:tc>
      </w:tr>
      <w:tr w:rsidR="00F00640" w:rsidRPr="00F00640" w14:paraId="1F11819D" w14:textId="159B990E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286875" w14:textId="6B188C6B" w:rsidR="00AE74AF" w:rsidRPr="00F00640" w:rsidRDefault="00421649" w:rsidP="00D233C5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32D0" w14:textId="27CFD4E4" w:rsidR="00AE74AF" w:rsidRPr="00F00640" w:rsidRDefault="00AE74AF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61506" w14:textId="37DC32F4" w:rsidR="00AE74AF" w:rsidRPr="00F00640" w:rsidRDefault="000D6AF2" w:rsidP="00D233C5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/>
                <w:color w:val="000000" w:themeColor="text1"/>
              </w:rPr>
              <w:t xml:space="preserve">= </w:t>
            </w:r>
            <w:r w:rsidRPr="00F00640">
              <w:rPr>
                <w:rFonts w:hAnsi="Times New Roman" w:hint="eastAsia"/>
                <w:color w:val="000000" w:themeColor="text1"/>
              </w:rPr>
              <w:t>合計－助成金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F00640" w:rsidRPr="00F00640" w14:paraId="09AD8554" w14:textId="75C184CD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DA63661" w14:textId="1F272BC8" w:rsidR="00C60A2A" w:rsidRPr="00F00640" w:rsidRDefault="00C60A2A" w:rsidP="00D233C5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C8118FA" w14:textId="464955A0" w:rsidR="00AE74AF" w:rsidRPr="00F00640" w:rsidRDefault="00C60A2A" w:rsidP="00D233C5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24D5" w14:textId="0666B02C" w:rsidR="00AE74AF" w:rsidRPr="00F00640" w:rsidRDefault="00AE74AF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DC83" w14:textId="2C8141AE" w:rsidR="00AE74AF" w:rsidRPr="00F00640" w:rsidRDefault="00AE74AF" w:rsidP="00D233C5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F00640" w:rsidRPr="00F00640" w14:paraId="14F2ADBC" w14:textId="69BCEABD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E0A508" w14:textId="54A827A9" w:rsidR="00AE74AF" w:rsidRPr="00F00640" w:rsidRDefault="00AE74AF" w:rsidP="007E2116">
            <w:pPr>
              <w:rPr>
                <w:color w:val="000000" w:themeColor="text1"/>
              </w:rPr>
            </w:pPr>
            <w:r w:rsidRPr="00F00640">
              <w:rPr>
                <w:color w:val="000000" w:themeColor="text1"/>
              </w:rPr>
              <w:t xml:space="preserve"> </w:t>
            </w:r>
            <w:r w:rsidRPr="00F00640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029E" w14:textId="52065A7B" w:rsidR="00AE74AF" w:rsidRPr="00F00640" w:rsidRDefault="00AE74AF" w:rsidP="00D233C5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931A8" w14:textId="26CB8BBF" w:rsidR="00AE74AF" w:rsidRPr="00F00640" w:rsidRDefault="000D6AF2" w:rsidP="00D233C5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/>
                <w:color w:val="000000" w:themeColor="text1"/>
              </w:rPr>
              <w:t xml:space="preserve">= </w:t>
            </w:r>
            <w:r w:rsidRPr="00F00640">
              <w:rPr>
                <w:rFonts w:hAnsi="Times New Roman" w:hint="eastAsia"/>
                <w:color w:val="000000" w:themeColor="text1"/>
              </w:rPr>
              <w:t>支出の部</w:t>
            </w:r>
            <w:r w:rsidRPr="00F00640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CFFC583" w14:textId="0F863206" w:rsidR="00AE74AF" w:rsidRPr="00F00640" w:rsidRDefault="00AE74AF" w:rsidP="00D233C5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1365C9F1" w14:textId="36FEA8F4" w:rsidR="00F77320" w:rsidRPr="00F00640" w:rsidRDefault="00AE74AF" w:rsidP="00F00640">
      <w:pPr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F00640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C60A2A" w:rsidRPr="00F00640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5D53CF" w:rsidRPr="00F00640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F00640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F00640" w:rsidRPr="00F00640" w14:paraId="241D37D5" w14:textId="7C2607E1" w:rsidTr="002214C6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D73A" w14:textId="46E28227" w:rsidR="006C0D9E" w:rsidRPr="00F00640" w:rsidRDefault="006C0D9E" w:rsidP="00D233C5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F00640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D9A26" w14:textId="15A8CAD3" w:rsidR="006C0D9E" w:rsidRPr="00F00640" w:rsidRDefault="006C0D9E" w:rsidP="00D233C5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助成事業に</w:t>
            </w:r>
          </w:p>
          <w:p w14:paraId="461F619F" w14:textId="401009F1" w:rsidR="006C0D9E" w:rsidRPr="00F00640" w:rsidRDefault="006C0D9E" w:rsidP="00D233C5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要</w:t>
            </w:r>
            <w:r w:rsidR="00C60A2A" w:rsidRPr="00F00640">
              <w:rPr>
                <w:rFonts w:hint="eastAsia"/>
                <w:color w:val="000000" w:themeColor="text1"/>
              </w:rPr>
              <w:t>した</w:t>
            </w:r>
            <w:r w:rsidRPr="00F00640">
              <w:rPr>
                <w:rFonts w:hint="eastAsia"/>
                <w:color w:val="000000" w:themeColor="text1"/>
              </w:rPr>
              <w:t>経費</w:t>
            </w:r>
          </w:p>
          <w:p w14:paraId="3CF0E4FB" w14:textId="1A2AA13F" w:rsidR="000D6AF2" w:rsidRPr="00F00640" w:rsidRDefault="000D6AF2" w:rsidP="00D233C5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8D5152" w14:textId="5ED8FE32" w:rsidR="000D6AF2" w:rsidRPr="00F00640" w:rsidRDefault="000D6AF2" w:rsidP="00D233C5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助成対象経費</w:t>
            </w:r>
          </w:p>
          <w:p w14:paraId="48756BFD" w14:textId="459CBBAD" w:rsidR="00551ED4" w:rsidRPr="00F00640" w:rsidRDefault="00551ED4" w:rsidP="00D233C5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BBCA166" w14:textId="1B1E255D" w:rsidR="000D6AF2" w:rsidRPr="00F00640" w:rsidRDefault="000D6AF2" w:rsidP="00D233C5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8BF36" w14:textId="1230DAA4" w:rsidR="006C0D9E" w:rsidRPr="00F00640" w:rsidRDefault="006C0D9E" w:rsidP="00D233C5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助成金の額</w:t>
            </w:r>
          </w:p>
          <w:p w14:paraId="0F1C6FCF" w14:textId="18915A14" w:rsidR="006C0D9E" w:rsidRPr="00F00640" w:rsidRDefault="000D6AF2" w:rsidP="00D233C5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color w:val="000000" w:themeColor="text1"/>
              </w:rPr>
              <w:t>(C)</w:t>
            </w:r>
            <w:r w:rsidR="006C0D9E" w:rsidRPr="00F00640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FA0EF9" w14:textId="0863EA74" w:rsidR="000D6AF2" w:rsidRPr="00F00640" w:rsidRDefault="000D6AF2" w:rsidP="00D233C5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F00640" w:rsidRPr="00F00640" w14:paraId="63CF671C" w14:textId="51249955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F3A3E6" w14:textId="74CC163D" w:rsidR="00534416" w:rsidRPr="00F00640" w:rsidRDefault="00534416" w:rsidP="00D233C5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渡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航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E366E7" w14:textId="547E0584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F762B" w14:textId="01A66D67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395500C" w14:textId="68BFB0BA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C316" w14:textId="3D0DC6F2" w:rsidR="00534416" w:rsidRPr="00F00640" w:rsidRDefault="00534416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支</w:t>
            </w:r>
            <w:r w:rsidR="00320FED" w:rsidRPr="00F00640">
              <w:rPr>
                <w:rFonts w:hAnsi="Times New Roman" w:hint="eastAsia"/>
                <w:color w:val="000000" w:themeColor="text1"/>
              </w:rPr>
              <w:t>出</w:t>
            </w:r>
            <w:r w:rsidRPr="00F00640">
              <w:rPr>
                <w:rFonts w:hAnsi="Times New Roman" w:hint="eastAsia"/>
                <w:color w:val="000000" w:themeColor="text1"/>
              </w:rPr>
              <w:t>：</w:t>
            </w:r>
          </w:p>
          <w:p w14:paraId="1A44FDF5" w14:textId="1C3C520E" w:rsidR="00534416" w:rsidRPr="00F00640" w:rsidRDefault="00534416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F00640" w:rsidRPr="00F00640" w14:paraId="473FF559" w14:textId="59C6720C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B38579" w14:textId="158A8207" w:rsidR="00534416" w:rsidRPr="00F00640" w:rsidRDefault="00534416" w:rsidP="00D233C5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宿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泊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446CD" w14:textId="7DAAF55F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D0A21" w14:textId="22942B82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4AA5DCC" w14:textId="2955E695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0B5E" w14:textId="6FE2E36E" w:rsidR="00534416" w:rsidRPr="00F00640" w:rsidRDefault="00320FED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支出</w:t>
            </w:r>
            <w:r w:rsidR="00534416" w:rsidRPr="00F00640">
              <w:rPr>
                <w:rFonts w:hAnsi="Times New Roman" w:hint="eastAsia"/>
                <w:color w:val="000000" w:themeColor="text1"/>
              </w:rPr>
              <w:t>：</w:t>
            </w:r>
          </w:p>
          <w:p w14:paraId="3909C7BA" w14:textId="0DD259A9" w:rsidR="00534416" w:rsidRPr="00F00640" w:rsidRDefault="00534416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F00640" w:rsidRPr="00F00640" w14:paraId="09C10B5A" w14:textId="306F0B02" w:rsidTr="008E43C3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43BCF" w14:textId="59B05EBE" w:rsidR="00534416" w:rsidRPr="00F00640" w:rsidRDefault="00534416" w:rsidP="00D233C5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通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訳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7644B" w14:textId="5E2F7903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F60E5" w14:textId="5E4247B2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2B50E40" w14:textId="2FC56F2D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9E05" w14:textId="4013AB6A" w:rsidR="00534416" w:rsidRPr="00F00640" w:rsidRDefault="00320FED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支出</w:t>
            </w:r>
            <w:r w:rsidR="00534416" w:rsidRPr="00F00640">
              <w:rPr>
                <w:rFonts w:hAnsi="Times New Roman" w:hint="eastAsia"/>
                <w:color w:val="000000" w:themeColor="text1"/>
              </w:rPr>
              <w:t>：</w:t>
            </w:r>
          </w:p>
          <w:p w14:paraId="77EAE787" w14:textId="23C0A462" w:rsidR="00534416" w:rsidRPr="00F00640" w:rsidRDefault="00534416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F00640" w:rsidRPr="00F00640" w14:paraId="351A422E" w14:textId="3FD37738" w:rsidTr="008E43C3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DD1EFC" w14:textId="405FF23B" w:rsidR="00534416" w:rsidRPr="00F00640" w:rsidRDefault="00534416" w:rsidP="00D233C5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翻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訳</w:t>
            </w:r>
            <w:r w:rsidRPr="00F00640">
              <w:rPr>
                <w:rFonts w:hAnsi="Times New Roman"/>
                <w:color w:val="000000" w:themeColor="text1"/>
              </w:rPr>
              <w:t xml:space="preserve"> </w:t>
            </w:r>
            <w:r w:rsidRPr="00F00640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A9897" w14:textId="3BDC956E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CBA0A" w14:textId="185D6831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39DBA9" w14:textId="5272E15D" w:rsidR="00534416" w:rsidRPr="00F00640" w:rsidRDefault="00534416" w:rsidP="00D233C5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CDEB" w14:textId="0B0ABA1C" w:rsidR="00534416" w:rsidRPr="00F00640" w:rsidRDefault="00320FED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支出</w:t>
            </w:r>
            <w:r w:rsidR="00534416" w:rsidRPr="00F00640">
              <w:rPr>
                <w:rFonts w:hAnsi="Times New Roman" w:hint="eastAsia"/>
                <w:color w:val="000000" w:themeColor="text1"/>
              </w:rPr>
              <w:t>：</w:t>
            </w:r>
          </w:p>
          <w:p w14:paraId="07647CF4" w14:textId="512CD425" w:rsidR="00534416" w:rsidRPr="00F00640" w:rsidRDefault="00534416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F00640" w:rsidRPr="00F00640" w14:paraId="2237D2F5" w14:textId="071E4D91" w:rsidTr="0044091A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418A44" w14:textId="1B6D4E12" w:rsidR="006C0D9E" w:rsidRPr="00F00640" w:rsidRDefault="006C0D9E" w:rsidP="00D233C5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F00640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238E7" w14:textId="26A1E943" w:rsidR="006C0D9E" w:rsidRPr="00F00640" w:rsidRDefault="000D6AF2" w:rsidP="00D233C5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/>
                <w:color w:val="000000" w:themeColor="text1"/>
              </w:rPr>
              <w:t>(A)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DECD5" w14:textId="70A60D41" w:rsidR="006C0D9E" w:rsidRPr="00F00640" w:rsidRDefault="000D6AF2" w:rsidP="00D233C5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 w:hint="eastAsia"/>
                <w:color w:val="000000" w:themeColor="text1"/>
              </w:rPr>
              <w:t>（</w:t>
            </w:r>
            <w:r w:rsidRPr="00F00640">
              <w:rPr>
                <w:rFonts w:hAnsi="Times New Roman"/>
                <w:color w:val="000000" w:themeColor="text1"/>
              </w:rPr>
              <w:t>B</w:t>
            </w:r>
            <w:r w:rsidRPr="00F00640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650B" w14:textId="7A127388" w:rsidR="000D6AF2" w:rsidRPr="00F00640" w:rsidRDefault="000D6AF2" w:rsidP="00D233C5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/>
                <w:color w:val="000000" w:themeColor="text1"/>
              </w:rPr>
              <w:t>(C)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10A843A5" w14:textId="693A92CA" w:rsidR="006C0D9E" w:rsidRPr="00F00640" w:rsidRDefault="00855898" w:rsidP="00D233C5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F00640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7413FE" wp14:editId="682FA4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FE0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"/>
                  </w:pict>
                </mc:Fallback>
              </mc:AlternateContent>
            </w:r>
          </w:p>
        </w:tc>
      </w:tr>
    </w:tbl>
    <w:p w14:paraId="52A4B574" w14:textId="3CE1EB45" w:rsidR="00B413FA" w:rsidRPr="00F00640" w:rsidRDefault="00F77320" w:rsidP="00D233C5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F00640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F00640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16A9C945" w14:textId="60EC0A0F" w:rsidR="00214E39" w:rsidRPr="00F00640" w:rsidRDefault="00534416" w:rsidP="00D233C5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/>
          <w:color w:val="000000" w:themeColor="text1"/>
          <w:szCs w:val="21"/>
        </w:rPr>
        <w:t xml:space="preserve">  </w:t>
      </w:r>
      <w:r w:rsidRPr="00F00640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="00F77320" w:rsidRPr="00F00640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F00640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F00640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F00640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F00640">
        <w:rPr>
          <w:rFonts w:ascii="ＭＳ 明朝" w:hAnsi="ＭＳ 明朝"/>
          <w:color w:val="000000" w:themeColor="text1"/>
          <w:szCs w:val="21"/>
        </w:rPr>
        <w:t>(C)</w:t>
      </w:r>
      <w:r w:rsidR="00F77320" w:rsidRPr="00F00640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F00640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F00640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F00640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F00640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F00640">
        <w:rPr>
          <w:rFonts w:ascii="ＭＳ 明朝" w:hAnsi="ＭＳ 明朝"/>
          <w:color w:val="000000" w:themeColor="text1"/>
          <w:szCs w:val="21"/>
        </w:rPr>
        <w:t>(B)</w:t>
      </w:r>
      <w:r w:rsidR="00F77320" w:rsidRPr="00F00640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F00640">
        <w:rPr>
          <w:rFonts w:ascii="ＭＳ 明朝" w:hAnsi="ＭＳ 明朝" w:hint="eastAsia"/>
          <w:color w:val="000000" w:themeColor="text1"/>
          <w:szCs w:val="21"/>
        </w:rPr>
        <w:t>令和</w:t>
      </w:r>
      <w:r w:rsidR="00DF03BD" w:rsidRPr="00F00640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F00640">
        <w:rPr>
          <w:rFonts w:ascii="ＭＳ 明朝" w:hAnsi="ＭＳ 明朝" w:hint="eastAsia"/>
          <w:color w:val="000000" w:themeColor="text1"/>
          <w:szCs w:val="21"/>
        </w:rPr>
        <w:t>年</w:t>
      </w:r>
      <w:r w:rsidR="00DF03BD" w:rsidRPr="00F00640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F00640">
        <w:rPr>
          <w:rFonts w:ascii="ＭＳ 明朝" w:hAnsi="ＭＳ 明朝" w:hint="eastAsia"/>
          <w:color w:val="000000" w:themeColor="text1"/>
          <w:szCs w:val="21"/>
        </w:rPr>
        <w:t>月</w:t>
      </w:r>
      <w:r w:rsidR="00DF03BD" w:rsidRPr="00F00640">
        <w:rPr>
          <w:rFonts w:ascii="ＭＳ 明朝" w:hAnsi="ＭＳ 明朝" w:hint="eastAsia"/>
          <w:color w:val="000000" w:themeColor="text1"/>
          <w:szCs w:val="21"/>
        </w:rPr>
        <w:t xml:space="preserve">　</w:t>
      </w:r>
      <w:proofErr w:type="gramStart"/>
      <w:r w:rsidR="00FC32D0" w:rsidRPr="00F00640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F00640">
        <w:rPr>
          <w:rFonts w:ascii="ＭＳ 明朝" w:hAnsi="ＭＳ 明朝" w:hint="eastAsia"/>
          <w:color w:val="000000" w:themeColor="text1"/>
          <w:szCs w:val="21"/>
        </w:rPr>
        <w:t>け</w:t>
      </w:r>
      <w:proofErr w:type="gramEnd"/>
      <w:r w:rsidR="00B747E2" w:rsidRPr="00F00640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F00640">
        <w:rPr>
          <w:rFonts w:ascii="ＭＳ 明朝" w:hAnsi="ＭＳ 明朝" w:hint="eastAsia"/>
          <w:color w:val="000000" w:themeColor="text1"/>
          <w:szCs w:val="21"/>
        </w:rPr>
        <w:t>産</w:t>
      </w:r>
    </w:p>
    <w:p w14:paraId="13D202AD" w14:textId="4DF385A0" w:rsidR="00000855" w:rsidRPr="00F00640" w:rsidRDefault="00C60A2A" w:rsidP="00431172">
      <w:pPr>
        <w:ind w:leftChars="286" w:left="601" w:firstLineChars="13" w:firstLine="27"/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 w:hint="eastAsia"/>
          <w:color w:val="000000" w:themeColor="text1"/>
          <w:szCs w:val="21"/>
        </w:rPr>
        <w:t>活第</w:t>
      </w:r>
      <w:r w:rsidR="00DF03BD" w:rsidRPr="00F00640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F00640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F00640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F00640">
        <w:rPr>
          <w:rFonts w:ascii="ＭＳ 明朝" w:hAnsi="ＭＳ 明朝" w:hint="eastAsia"/>
          <w:color w:val="000000" w:themeColor="text1"/>
          <w:szCs w:val="21"/>
        </w:rPr>
        <w:t>令和</w:t>
      </w:r>
      <w:r w:rsidR="00E31D8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F00640">
        <w:rPr>
          <w:rFonts w:ascii="ＭＳ 明朝" w:hAnsi="ＭＳ 明朝" w:hint="eastAsia"/>
          <w:color w:val="000000" w:themeColor="text1"/>
          <w:szCs w:val="21"/>
        </w:rPr>
        <w:t>年度</w:t>
      </w:r>
      <w:bookmarkEnd w:id="0"/>
      <w:r w:rsidR="0002629A" w:rsidRPr="00F00640">
        <w:rPr>
          <w:rFonts w:hint="eastAsia"/>
          <w:color w:val="000000" w:themeColor="text1"/>
        </w:rPr>
        <w:t>海外展開支援助成金（</w:t>
      </w:r>
      <w:r w:rsidR="00FC32D0" w:rsidRPr="00F00640">
        <w:rPr>
          <w:rFonts w:ascii="ＭＳ 明朝" w:hAnsi="ＭＳ 明朝" w:hint="eastAsia"/>
          <w:color w:val="000000" w:themeColor="text1"/>
          <w:szCs w:val="21"/>
        </w:rPr>
        <w:t>海外</w:t>
      </w:r>
      <w:r w:rsidR="00704C50" w:rsidRPr="00F00640">
        <w:rPr>
          <w:rFonts w:ascii="ＭＳ 明朝" w:hAnsi="ＭＳ 明朝" w:hint="eastAsia"/>
          <w:color w:val="000000" w:themeColor="text1"/>
          <w:szCs w:val="21"/>
        </w:rPr>
        <w:t>新</w:t>
      </w:r>
      <w:r w:rsidR="004F2EFE" w:rsidRPr="00F00640">
        <w:rPr>
          <w:rFonts w:ascii="ＭＳ 明朝" w:hAnsi="ＭＳ 明朝" w:hint="eastAsia"/>
          <w:color w:val="000000" w:themeColor="text1"/>
          <w:szCs w:val="21"/>
        </w:rPr>
        <w:t>展開</w:t>
      </w:r>
      <w:r w:rsidR="0002629A" w:rsidRPr="00F00640">
        <w:rPr>
          <w:rFonts w:ascii="ＭＳ 明朝" w:hAnsi="ＭＳ 明朝" w:hint="eastAsia"/>
          <w:color w:val="000000" w:themeColor="text1"/>
          <w:szCs w:val="21"/>
        </w:rPr>
        <w:t>（現地渡航調査））</w:t>
      </w:r>
      <w:r w:rsidR="00FC32D0" w:rsidRPr="00F00640">
        <w:rPr>
          <w:rFonts w:ascii="ＭＳ 明朝" w:hAnsi="ＭＳ 明朝" w:hint="eastAsia"/>
          <w:color w:val="000000" w:themeColor="text1"/>
          <w:szCs w:val="21"/>
        </w:rPr>
        <w:t>交付決定</w:t>
      </w:r>
      <w:r w:rsidRPr="00F00640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F00640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F00640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F00640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Pr="00F00640">
        <w:rPr>
          <w:rFonts w:ascii="ＭＳ 明朝" w:hAnsi="ＭＳ 明朝" w:hint="eastAsia"/>
          <w:color w:val="000000" w:themeColor="text1"/>
          <w:szCs w:val="21"/>
        </w:rPr>
        <w:t>（</w:t>
      </w:r>
      <w:r w:rsidRPr="00F00640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Pr="00F0064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ABD7106" w14:textId="1D591FF5" w:rsidR="00000855" w:rsidRPr="00F00640" w:rsidRDefault="00F77320" w:rsidP="00D233C5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14E39" w:rsidRPr="00F00640">
        <w:rPr>
          <w:rFonts w:ascii="ＭＳ 明朝" w:hAnsi="ＭＳ 明朝" w:hint="eastAsia"/>
          <w:color w:val="000000" w:themeColor="text1"/>
          <w:szCs w:val="21"/>
        </w:rPr>
        <w:t>２</w:t>
      </w:r>
      <w:r w:rsidR="00B413FA" w:rsidRPr="00F00640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 w:rsidR="001919C2" w:rsidRPr="00F00640">
        <w:rPr>
          <w:rFonts w:ascii="ＭＳ 明朝" w:hAnsi="ＭＳ 明朝" w:hint="eastAsia"/>
          <w:color w:val="000000" w:themeColor="text1"/>
          <w:szCs w:val="21"/>
        </w:rPr>
        <w:t>別途配布する</w:t>
      </w:r>
      <w:r w:rsidR="00F8093E" w:rsidRPr="00F00640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F00640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F00640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50A5ECA3" w14:textId="7A7F6132" w:rsidR="00C60A2A" w:rsidRPr="00F00640" w:rsidRDefault="00C60A2A" w:rsidP="00D233C5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F00640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14E39" w:rsidRPr="00F00640">
        <w:rPr>
          <w:rFonts w:ascii="ＭＳ 明朝" w:hAnsi="ＭＳ 明朝" w:hint="eastAsia"/>
          <w:color w:val="000000" w:themeColor="text1"/>
          <w:szCs w:val="21"/>
        </w:rPr>
        <w:t>３</w:t>
      </w:r>
      <w:r w:rsidRPr="00F00640">
        <w:rPr>
          <w:rFonts w:ascii="ＭＳ 明朝" w:hAnsi="ＭＳ 明朝" w:hint="eastAsia"/>
          <w:color w:val="000000" w:themeColor="text1"/>
          <w:szCs w:val="21"/>
        </w:rPr>
        <w:t>．</w:t>
      </w:r>
      <w:r w:rsidRPr="00F00640">
        <w:rPr>
          <w:rFonts w:ascii="ＭＳ 明朝" w:hAnsi="ＭＳ 明朝" w:hint="eastAsia"/>
          <w:color w:val="000000" w:themeColor="text1"/>
          <w:szCs w:val="21"/>
          <w:u w:val="single"/>
        </w:rPr>
        <w:t>本邦の消費税</w:t>
      </w:r>
      <w:r w:rsidR="000D6AF2" w:rsidRPr="00F00640">
        <w:rPr>
          <w:rFonts w:ascii="ＭＳ 明朝" w:hAnsi="ＭＳ 明朝" w:hint="eastAsia"/>
          <w:color w:val="000000" w:themeColor="text1"/>
          <w:szCs w:val="21"/>
          <w:u w:val="single"/>
        </w:rPr>
        <w:t>並びに国際観光旅客税</w:t>
      </w:r>
      <w:r w:rsidRPr="00F00640">
        <w:rPr>
          <w:rFonts w:ascii="ＭＳ 明朝" w:hAnsi="ＭＳ 明朝" w:hint="eastAsia"/>
          <w:color w:val="000000" w:themeColor="text1"/>
          <w:szCs w:val="21"/>
          <w:u w:val="single"/>
        </w:rPr>
        <w:t>については、対象外としますので明確に分けて</w:t>
      </w:r>
      <w:r w:rsidR="00855898" w:rsidRPr="00F00640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F00640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F00640" w:rsidSect="007E1CCB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1705366">
    <w:abstractNumId w:val="1"/>
  </w:num>
  <w:num w:numId="2" w16cid:durableId="167367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42DF"/>
    <w:rsid w:val="00025A50"/>
    <w:rsid w:val="0002629A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B52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9C2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C64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4E39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223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0FED"/>
    <w:rsid w:val="00321923"/>
    <w:rsid w:val="00330DA5"/>
    <w:rsid w:val="003337B0"/>
    <w:rsid w:val="00333B3D"/>
    <w:rsid w:val="00334A00"/>
    <w:rsid w:val="00340975"/>
    <w:rsid w:val="00340BA7"/>
    <w:rsid w:val="00341B28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1A2C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1172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1A12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4C50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6640E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1CCB"/>
    <w:rsid w:val="007E2116"/>
    <w:rsid w:val="007E271B"/>
    <w:rsid w:val="007E5E06"/>
    <w:rsid w:val="007E6CC4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496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0248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725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33C5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03BD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1D8F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2BEB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0640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6D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小木曽 弘康</cp:lastModifiedBy>
  <cp:revision>3</cp:revision>
  <cp:lastPrinted>2024-03-18T02:13:00Z</cp:lastPrinted>
  <dcterms:created xsi:type="dcterms:W3CDTF">2024-03-18T01:53:00Z</dcterms:created>
  <dcterms:modified xsi:type="dcterms:W3CDTF">2024-03-18T02:13:00Z</dcterms:modified>
</cp:coreProperties>
</file>