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3F37" w14:textId="067A870C" w:rsidR="00AC38E5" w:rsidRPr="001A4D13" w:rsidRDefault="007B1858">
      <w:pPr>
        <w:rPr>
          <w:color w:val="000000" w:themeColor="text1"/>
        </w:rPr>
      </w:pPr>
      <w:r w:rsidRPr="001A4D13">
        <w:rPr>
          <w:rFonts w:hint="eastAsia"/>
          <w:color w:val="000000" w:themeColor="text1"/>
        </w:rPr>
        <w:t>様式</w:t>
      </w:r>
      <w:r w:rsidR="009A668C">
        <w:rPr>
          <w:rFonts w:hint="eastAsia"/>
          <w:color w:val="000000" w:themeColor="text1"/>
        </w:rPr>
        <w:t>９</w:t>
      </w:r>
      <w:r w:rsidRPr="001A4D13">
        <w:rPr>
          <w:rFonts w:hint="eastAsia"/>
          <w:color w:val="000000" w:themeColor="text1"/>
        </w:rPr>
        <w:t>-</w:t>
      </w:r>
      <w:r w:rsidRPr="001A4D13">
        <w:rPr>
          <w:rFonts w:hint="eastAsia"/>
          <w:color w:val="000000" w:themeColor="text1"/>
        </w:rPr>
        <w:t>別紙</w:t>
      </w:r>
      <w:r w:rsidR="00D018BF" w:rsidRPr="001A4D13">
        <w:rPr>
          <w:rFonts w:hint="eastAsia"/>
          <w:color w:val="000000" w:themeColor="text1"/>
        </w:rPr>
        <w:t>１</w:t>
      </w:r>
    </w:p>
    <w:p w14:paraId="47A9FD71" w14:textId="6E82FCA4" w:rsidR="00023468" w:rsidRPr="001A4D13" w:rsidRDefault="00023468" w:rsidP="00023468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1A4D13">
        <w:rPr>
          <w:rFonts w:ascii="ＭＳ ゴシック" w:eastAsia="ＭＳ ゴシック" w:hAnsi="ＭＳ ゴシック" w:hint="eastAsia"/>
          <w:color w:val="000000" w:themeColor="text1"/>
          <w:sz w:val="24"/>
        </w:rPr>
        <w:t>助成事業実施状況</w:t>
      </w:r>
    </w:p>
    <w:tbl>
      <w:tblPr>
        <w:tblpPr w:leftFromText="142" w:rightFromText="142" w:vertAnchor="text" w:horzAnchor="margin" w:tblpXSpec="center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480"/>
      </w:tblGrid>
      <w:tr w:rsidR="001A4D13" w:rsidRPr="001A4D13" w14:paraId="0EF828CD" w14:textId="77777777" w:rsidTr="0093381A">
        <w:trPr>
          <w:trHeight w:val="699"/>
        </w:trPr>
        <w:tc>
          <w:tcPr>
            <w:tcW w:w="2439" w:type="dxa"/>
            <w:vAlign w:val="center"/>
          </w:tcPr>
          <w:p w14:paraId="5F6CB76F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１　</w:t>
            </w:r>
            <w:r w:rsidR="000318E7" w:rsidRPr="001A4D13">
              <w:rPr>
                <w:rFonts w:hint="eastAsia"/>
                <w:color w:val="000000" w:themeColor="text1"/>
              </w:rPr>
              <w:t>助成対象事業名</w:t>
            </w:r>
          </w:p>
        </w:tc>
        <w:tc>
          <w:tcPr>
            <w:tcW w:w="6480" w:type="dxa"/>
            <w:vAlign w:val="center"/>
          </w:tcPr>
          <w:p w14:paraId="68C5FFED" w14:textId="77777777" w:rsidR="00D8238C" w:rsidRPr="001A4D13" w:rsidRDefault="00D8238C" w:rsidP="00AC38E5">
            <w:pPr>
              <w:jc w:val="center"/>
              <w:rPr>
                <w:color w:val="000000" w:themeColor="text1"/>
              </w:rPr>
            </w:pPr>
          </w:p>
        </w:tc>
      </w:tr>
      <w:tr w:rsidR="001A4D13" w:rsidRPr="001A4D13" w14:paraId="42276C29" w14:textId="77777777" w:rsidTr="0093381A">
        <w:trPr>
          <w:trHeight w:val="698"/>
        </w:trPr>
        <w:tc>
          <w:tcPr>
            <w:tcW w:w="2439" w:type="dxa"/>
            <w:vAlign w:val="center"/>
          </w:tcPr>
          <w:p w14:paraId="6142040E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２　</w:t>
            </w:r>
            <w:r w:rsidR="00D8238C" w:rsidRPr="001A4D13">
              <w:rPr>
                <w:rFonts w:hint="eastAsia"/>
                <w:color w:val="000000" w:themeColor="text1"/>
              </w:rPr>
              <w:t>対象地域</w:t>
            </w:r>
          </w:p>
        </w:tc>
        <w:tc>
          <w:tcPr>
            <w:tcW w:w="6480" w:type="dxa"/>
            <w:vAlign w:val="center"/>
          </w:tcPr>
          <w:p w14:paraId="3CA28725" w14:textId="77777777" w:rsidR="00D8238C" w:rsidRPr="001A4D13" w:rsidRDefault="00D8238C" w:rsidP="00AC38E5">
            <w:pPr>
              <w:ind w:firstLineChars="300" w:firstLine="630"/>
              <w:rPr>
                <w:color w:val="000000" w:themeColor="text1"/>
              </w:rPr>
            </w:pPr>
          </w:p>
        </w:tc>
      </w:tr>
      <w:tr w:rsidR="001A4D13" w:rsidRPr="001A4D13" w14:paraId="012B6BEE" w14:textId="77777777" w:rsidTr="002F4960">
        <w:trPr>
          <w:trHeight w:val="3024"/>
        </w:trPr>
        <w:tc>
          <w:tcPr>
            <w:tcW w:w="2439" w:type="dxa"/>
            <w:vAlign w:val="center"/>
          </w:tcPr>
          <w:p w14:paraId="7D6D32F0" w14:textId="77777777" w:rsidR="00D8238C" w:rsidRPr="001A4D13" w:rsidRDefault="00F2114A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３　</w:t>
            </w:r>
            <w:r w:rsidR="00D8238C" w:rsidRPr="001A4D13">
              <w:rPr>
                <w:rFonts w:hint="eastAsia"/>
                <w:color w:val="000000" w:themeColor="text1"/>
              </w:rPr>
              <w:t>調査の具体的内容</w:t>
            </w:r>
          </w:p>
          <w:p w14:paraId="61481D6B" w14:textId="31B8ACBF" w:rsidR="00000855" w:rsidRPr="001A4D13" w:rsidRDefault="00000855" w:rsidP="00AC38E5">
            <w:pPr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　　</w:t>
            </w:r>
          </w:p>
        </w:tc>
        <w:tc>
          <w:tcPr>
            <w:tcW w:w="6480" w:type="dxa"/>
          </w:tcPr>
          <w:p w14:paraId="269D7202" w14:textId="77777777" w:rsidR="00F02D22" w:rsidRPr="001A4D13" w:rsidRDefault="00F02D22" w:rsidP="00AC38E5">
            <w:pPr>
              <w:ind w:firstLineChars="500" w:firstLine="1050"/>
              <w:rPr>
                <w:color w:val="000000" w:themeColor="text1"/>
              </w:rPr>
            </w:pPr>
          </w:p>
        </w:tc>
      </w:tr>
      <w:tr w:rsidR="0093381A" w:rsidRPr="001A4D13" w14:paraId="672EF4CB" w14:textId="77777777" w:rsidTr="0093381A">
        <w:trPr>
          <w:trHeight w:val="1980"/>
        </w:trPr>
        <w:tc>
          <w:tcPr>
            <w:tcW w:w="2439" w:type="dxa"/>
            <w:vMerge w:val="restart"/>
            <w:vAlign w:val="center"/>
          </w:tcPr>
          <w:p w14:paraId="79D83B96" w14:textId="729A505F" w:rsidR="0093381A" w:rsidRPr="001A4D13" w:rsidRDefault="0093381A" w:rsidP="00AC38E5">
            <w:pPr>
              <w:ind w:left="420" w:hangingChars="200" w:hanging="420"/>
              <w:rPr>
                <w:color w:val="000000" w:themeColor="text1"/>
              </w:rPr>
            </w:pPr>
            <w:r w:rsidRPr="001A4D13">
              <w:rPr>
                <w:rFonts w:hint="eastAsia"/>
                <w:color w:val="000000" w:themeColor="text1"/>
              </w:rPr>
              <w:t xml:space="preserve">４　</w:t>
            </w:r>
            <w:r>
              <w:rPr>
                <w:rFonts w:hint="eastAsia"/>
                <w:color w:val="000000" w:themeColor="text1"/>
              </w:rPr>
              <w:t>調査実施の成果</w:t>
            </w:r>
          </w:p>
        </w:tc>
        <w:tc>
          <w:tcPr>
            <w:tcW w:w="6480" w:type="dxa"/>
            <w:vAlign w:val="center"/>
          </w:tcPr>
          <w:p w14:paraId="6E516090" w14:textId="77777777" w:rsidR="0093381A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 xml:space="preserve">申請時の計画に対する達成度を下記から選択　</w:t>
            </w:r>
          </w:p>
          <w:p w14:paraId="146AEDD2" w14:textId="51456570" w:rsidR="0093381A" w:rsidRPr="0093381A" w:rsidRDefault="0093381A" w:rsidP="005046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93381A">
              <w:rPr>
                <w:rFonts w:hint="eastAsia"/>
                <w:color w:val="000000" w:themeColor="text1"/>
                <w:sz w:val="16"/>
                <w:szCs w:val="16"/>
              </w:rPr>
              <w:t>※該当する項目にチェック</w:t>
            </w:r>
          </w:p>
          <w:p w14:paraId="65325E04" w14:textId="77777777" w:rsidR="0093381A" w:rsidRPr="00504660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計画以上の成果が得られた</w:t>
            </w:r>
          </w:p>
          <w:p w14:paraId="584D994A" w14:textId="77777777" w:rsidR="0093381A" w:rsidRPr="00504660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概ね計画どおりの成果が得られた</w:t>
            </w:r>
          </w:p>
          <w:p w14:paraId="33FEA3EB" w14:textId="77777777" w:rsidR="0093381A" w:rsidRPr="00504660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成果は得られたが、計画を下回るものであった</w:t>
            </w:r>
          </w:p>
          <w:p w14:paraId="4AE347C3" w14:textId="77777777" w:rsidR="0093381A" w:rsidRPr="00504660" w:rsidRDefault="0093381A" w:rsidP="00504660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計画に対してほとんど結果が得られなかった</w:t>
            </w:r>
          </w:p>
          <w:p w14:paraId="6077069B" w14:textId="77777777" w:rsidR="0093381A" w:rsidRDefault="0093381A" w:rsidP="0093381A">
            <w:pPr>
              <w:jc w:val="left"/>
              <w:rPr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□　計画の見直しや修正の可能性を意識した</w:t>
            </w:r>
          </w:p>
          <w:p w14:paraId="0BB62ED2" w14:textId="2C71D883" w:rsidR="0093381A" w:rsidRPr="001A4D13" w:rsidRDefault="0093381A" w:rsidP="0093381A">
            <w:pPr>
              <w:jc w:val="left"/>
              <w:rPr>
                <w:rFonts w:hint="eastAsia"/>
                <w:color w:val="000000" w:themeColor="text1"/>
              </w:rPr>
            </w:pPr>
          </w:p>
        </w:tc>
      </w:tr>
      <w:tr w:rsidR="0093381A" w:rsidRPr="001A4D13" w14:paraId="795C2835" w14:textId="77777777" w:rsidTr="0093381A">
        <w:trPr>
          <w:trHeight w:val="1980"/>
        </w:trPr>
        <w:tc>
          <w:tcPr>
            <w:tcW w:w="2439" w:type="dxa"/>
            <w:vMerge/>
            <w:vAlign w:val="center"/>
          </w:tcPr>
          <w:p w14:paraId="3DEB6354" w14:textId="77777777" w:rsidR="0093381A" w:rsidRPr="001A4D13" w:rsidRDefault="0093381A" w:rsidP="00AC38E5">
            <w:pPr>
              <w:ind w:left="420" w:hangingChars="200" w:hanging="420"/>
              <w:rPr>
                <w:rFonts w:hint="eastAsia"/>
                <w:color w:val="000000" w:themeColor="text1"/>
              </w:rPr>
            </w:pPr>
          </w:p>
        </w:tc>
        <w:tc>
          <w:tcPr>
            <w:tcW w:w="6480" w:type="dxa"/>
          </w:tcPr>
          <w:p w14:paraId="0A4E4FE8" w14:textId="4FC3FA9A" w:rsidR="0093381A" w:rsidRPr="00504660" w:rsidRDefault="0093381A" w:rsidP="00504660">
            <w:pPr>
              <w:jc w:val="left"/>
              <w:rPr>
                <w:rFonts w:hint="eastAsia"/>
                <w:color w:val="000000" w:themeColor="text1"/>
              </w:rPr>
            </w:pPr>
            <w:r w:rsidRPr="00504660">
              <w:rPr>
                <w:rFonts w:hint="eastAsia"/>
                <w:color w:val="000000" w:themeColor="text1"/>
              </w:rPr>
              <w:t>（上記チェックにかかり具体的な内容を記載）</w:t>
            </w:r>
          </w:p>
        </w:tc>
      </w:tr>
      <w:tr w:rsidR="001A4D13" w:rsidRPr="001A4D13" w14:paraId="591A8FCC" w14:textId="77777777" w:rsidTr="002F4960">
        <w:trPr>
          <w:trHeight w:val="1912"/>
        </w:trPr>
        <w:tc>
          <w:tcPr>
            <w:tcW w:w="2439" w:type="dxa"/>
            <w:vAlign w:val="center"/>
          </w:tcPr>
          <w:p w14:paraId="4654217D" w14:textId="250A2F1F" w:rsidR="008E6063" w:rsidRPr="001A4D13" w:rsidRDefault="008E6063" w:rsidP="0093381A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E21775" w:rsidRPr="001A4D13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助成事業の今後の展開計画</w:t>
            </w:r>
          </w:p>
        </w:tc>
        <w:tc>
          <w:tcPr>
            <w:tcW w:w="6480" w:type="dxa"/>
            <w:vAlign w:val="center"/>
          </w:tcPr>
          <w:p w14:paraId="249591E0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190A1392" w14:textId="77777777" w:rsidR="00E21775" w:rsidRPr="001A4D13" w:rsidRDefault="00E21775" w:rsidP="00AC38E5">
            <w:pPr>
              <w:rPr>
                <w:color w:val="000000" w:themeColor="text1"/>
              </w:rPr>
            </w:pPr>
          </w:p>
          <w:p w14:paraId="329D8FAC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619D85D6" w14:textId="77777777" w:rsidR="00B53B7A" w:rsidRPr="001A4D13" w:rsidRDefault="00B53B7A" w:rsidP="00AC38E5">
            <w:pPr>
              <w:rPr>
                <w:color w:val="000000" w:themeColor="text1"/>
              </w:rPr>
            </w:pPr>
          </w:p>
          <w:p w14:paraId="7324401A" w14:textId="77777777" w:rsidR="00AC38E5" w:rsidRPr="001A4D13" w:rsidRDefault="00AC38E5" w:rsidP="00AC38E5">
            <w:pPr>
              <w:rPr>
                <w:color w:val="000000" w:themeColor="text1"/>
              </w:rPr>
            </w:pPr>
          </w:p>
          <w:p w14:paraId="66EEC5D8" w14:textId="77777777" w:rsidR="00C60A2A" w:rsidRDefault="00C60A2A" w:rsidP="00AC38E5">
            <w:pPr>
              <w:rPr>
                <w:color w:val="000000" w:themeColor="text1"/>
              </w:rPr>
            </w:pPr>
          </w:p>
          <w:p w14:paraId="4707331E" w14:textId="77777777" w:rsidR="0093381A" w:rsidRDefault="0093381A" w:rsidP="00AC38E5">
            <w:pPr>
              <w:rPr>
                <w:color w:val="000000" w:themeColor="text1"/>
              </w:rPr>
            </w:pPr>
          </w:p>
          <w:p w14:paraId="26E25B2D" w14:textId="77777777" w:rsidR="0093381A" w:rsidRDefault="0093381A" w:rsidP="00AC38E5">
            <w:pPr>
              <w:rPr>
                <w:color w:val="000000" w:themeColor="text1"/>
              </w:rPr>
            </w:pPr>
          </w:p>
          <w:p w14:paraId="6309B55A" w14:textId="77777777" w:rsidR="0093381A" w:rsidRDefault="0093381A" w:rsidP="00AC38E5">
            <w:pPr>
              <w:rPr>
                <w:color w:val="000000" w:themeColor="text1"/>
              </w:rPr>
            </w:pPr>
          </w:p>
          <w:p w14:paraId="50BC0BB9" w14:textId="77777777" w:rsidR="0093381A" w:rsidRPr="001A4D13" w:rsidRDefault="0093381A" w:rsidP="00AC38E5">
            <w:pPr>
              <w:rPr>
                <w:rFonts w:hint="eastAsia"/>
                <w:color w:val="000000" w:themeColor="text1"/>
              </w:rPr>
            </w:pPr>
          </w:p>
        </w:tc>
      </w:tr>
    </w:tbl>
    <w:p w14:paraId="6B0B6BE9" w14:textId="77777777" w:rsidR="00C60A2A" w:rsidRPr="001A4D13" w:rsidRDefault="00C60A2A" w:rsidP="00D8238C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pPr w:leftFromText="142" w:rightFromText="142" w:vertAnchor="text" w:horzAnchor="margin" w:tblpY="227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6505"/>
      </w:tblGrid>
      <w:tr w:rsidR="008E6063" w:rsidRPr="001A4D13" w14:paraId="3A48467E" w14:textId="77777777" w:rsidTr="00086B0B">
        <w:trPr>
          <w:trHeight w:val="1802"/>
        </w:trPr>
        <w:tc>
          <w:tcPr>
            <w:tcW w:w="2414" w:type="dxa"/>
            <w:vMerge w:val="restart"/>
            <w:vAlign w:val="center"/>
          </w:tcPr>
          <w:p w14:paraId="549ADF89" w14:textId="77777777" w:rsidR="008E6063" w:rsidRPr="00F910ED" w:rsidRDefault="008E6063" w:rsidP="00086B0B">
            <w:pPr>
              <w:ind w:left="420" w:hangingChars="200" w:hanging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 xml:space="preserve">６　</w:t>
            </w:r>
            <w:bookmarkStart w:id="0" w:name="_Hlk158111336"/>
            <w:r>
              <w:rPr>
                <w:rFonts w:hint="eastAsia"/>
                <w:color w:val="000000" w:themeColor="text1"/>
              </w:rPr>
              <w:t>助成</w:t>
            </w:r>
            <w:r w:rsidRPr="004A02E0">
              <w:rPr>
                <w:rFonts w:hint="eastAsia"/>
                <w:b/>
                <w:bCs/>
                <w:color w:val="000000" w:themeColor="text1"/>
              </w:rPr>
              <w:t>金</w:t>
            </w:r>
            <w:r>
              <w:rPr>
                <w:rFonts w:hint="eastAsia"/>
                <w:color w:val="000000" w:themeColor="text1"/>
              </w:rPr>
              <w:t>について</w:t>
            </w:r>
            <w:bookmarkEnd w:id="0"/>
          </w:p>
        </w:tc>
        <w:tc>
          <w:tcPr>
            <w:tcW w:w="6505" w:type="dxa"/>
            <w:vAlign w:val="center"/>
          </w:tcPr>
          <w:p w14:paraId="547E655B" w14:textId="77777777" w:rsidR="008E6063" w:rsidRDefault="008E6063" w:rsidP="00086B0B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bookmarkStart w:id="1" w:name="_Hlk158111399"/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※この助成金を知った情報源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全てにチェック</w:t>
            </w:r>
          </w:p>
          <w:p w14:paraId="1003450E" w14:textId="77777777" w:rsidR="008E6063" w:rsidRPr="00F910ED" w:rsidRDefault="008E6063" w:rsidP="00086B0B">
            <w:pPr>
              <w:spacing w:beforeLines="20" w:before="72"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ひょうご海外ビジネスセンター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ひょうご産業活性化センター</w:t>
            </w:r>
          </w:p>
          <w:p w14:paraId="687CDA43" w14:textId="77777777" w:rsidR="008E6063" w:rsidRPr="00F910ED" w:rsidRDefault="008E6063" w:rsidP="00086B0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神戸市海外ビジネスセンター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ジェトロ神戸</w:t>
            </w:r>
          </w:p>
          <w:p w14:paraId="18CE34AD" w14:textId="77777777" w:rsidR="008E6063" w:rsidRPr="00F910ED" w:rsidRDefault="008E6063" w:rsidP="00086B0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商工会議所等の上記以外の公共団体</w:t>
            </w:r>
          </w:p>
          <w:p w14:paraId="39C79FBF" w14:textId="77777777" w:rsidR="008E6063" w:rsidRPr="00E46017" w:rsidRDefault="008E6063" w:rsidP="00086B0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新聞等のメディア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 xml:space="preserve">その他（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F910ED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bookmarkEnd w:id="1"/>
          </w:p>
        </w:tc>
      </w:tr>
      <w:tr w:rsidR="008E6063" w:rsidRPr="001A4D13" w14:paraId="2599A2DC" w14:textId="77777777" w:rsidTr="00086B0B">
        <w:trPr>
          <w:trHeight w:val="1320"/>
        </w:trPr>
        <w:tc>
          <w:tcPr>
            <w:tcW w:w="2414" w:type="dxa"/>
            <w:vMerge/>
            <w:vAlign w:val="center"/>
          </w:tcPr>
          <w:p w14:paraId="01C51D07" w14:textId="77777777" w:rsidR="008E6063" w:rsidRDefault="008E6063" w:rsidP="00086B0B">
            <w:pPr>
              <w:ind w:left="420" w:hangingChars="200" w:hanging="420"/>
              <w:rPr>
                <w:color w:val="000000" w:themeColor="text1"/>
              </w:rPr>
            </w:pPr>
          </w:p>
        </w:tc>
        <w:tc>
          <w:tcPr>
            <w:tcW w:w="6505" w:type="dxa"/>
            <w:tcBorders>
              <w:bottom w:val="dashed" w:sz="4" w:space="0" w:color="auto"/>
            </w:tcBorders>
            <w:vAlign w:val="center"/>
          </w:tcPr>
          <w:p w14:paraId="01F75370" w14:textId="77777777" w:rsidR="008E6063" w:rsidRDefault="008E6063" w:rsidP="00086B0B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bookmarkStart w:id="2" w:name="_Hlk158111968"/>
            <w:r w:rsidRPr="00F910ED">
              <w:rPr>
                <w:rFonts w:hint="eastAsia"/>
                <w:color w:val="000000" w:themeColor="text1"/>
                <w:sz w:val="16"/>
                <w:szCs w:val="16"/>
              </w:rPr>
              <w:t>※この助成金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について、該当する感想にチェック</w:t>
            </w:r>
          </w:p>
          <w:p w14:paraId="0848A485" w14:textId="77777777" w:rsidR="008E6063" w:rsidRPr="00F910ED" w:rsidRDefault="008E6063" w:rsidP="00086B0B">
            <w:pPr>
              <w:spacing w:beforeLines="20" w:before="72"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大変役に立った　　　　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役に立った</w:t>
            </w:r>
          </w:p>
          <w:p w14:paraId="65DC2899" w14:textId="77777777" w:rsidR="008E6063" w:rsidRPr="00F910ED" w:rsidRDefault="008E6063" w:rsidP="00086B0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余り役に立たなかった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役に立たなかった</w:t>
            </w:r>
          </w:p>
          <w:p w14:paraId="4A0E6731" w14:textId="77777777" w:rsidR="008E6063" w:rsidRPr="00E46017" w:rsidRDefault="008E6063" w:rsidP="00086B0B">
            <w:pPr>
              <w:spacing w:line="28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どちらともいえない</w:t>
            </w:r>
            <w:bookmarkEnd w:id="2"/>
          </w:p>
        </w:tc>
      </w:tr>
      <w:tr w:rsidR="008E6063" w:rsidRPr="001A4D13" w14:paraId="71776BA1" w14:textId="77777777" w:rsidTr="00086B0B">
        <w:trPr>
          <w:trHeight w:val="1173"/>
        </w:trPr>
        <w:tc>
          <w:tcPr>
            <w:tcW w:w="2414" w:type="dxa"/>
            <w:vMerge/>
            <w:vAlign w:val="center"/>
          </w:tcPr>
          <w:p w14:paraId="1209A685" w14:textId="77777777" w:rsidR="008E6063" w:rsidRDefault="008E6063" w:rsidP="00086B0B">
            <w:pPr>
              <w:ind w:left="420" w:hangingChars="200" w:hanging="420"/>
              <w:rPr>
                <w:color w:val="000000" w:themeColor="text1"/>
              </w:rPr>
            </w:pPr>
          </w:p>
        </w:tc>
        <w:tc>
          <w:tcPr>
            <w:tcW w:w="6505" w:type="dxa"/>
            <w:tcBorders>
              <w:top w:val="dashed" w:sz="4" w:space="0" w:color="auto"/>
            </w:tcBorders>
          </w:tcPr>
          <w:p w14:paraId="198F59AF" w14:textId="77777777" w:rsidR="008E6063" w:rsidRDefault="008E6063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  <w:r w:rsidRPr="00303401">
              <w:rPr>
                <w:rFonts w:hint="eastAsia"/>
                <w:color w:val="000000" w:themeColor="text1"/>
                <w:sz w:val="20"/>
                <w:szCs w:val="20"/>
              </w:rPr>
              <w:t>（助成金についての感想）</w:t>
            </w:r>
          </w:p>
          <w:p w14:paraId="0F37E0A7" w14:textId="77777777" w:rsidR="0093381A" w:rsidRDefault="0093381A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663FBC7D" w14:textId="77777777" w:rsidR="0093381A" w:rsidRDefault="0093381A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42868343" w14:textId="77777777" w:rsidR="0093381A" w:rsidRDefault="0093381A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20B59832" w14:textId="77777777" w:rsidR="0093381A" w:rsidRDefault="0093381A" w:rsidP="00086B0B">
            <w:pPr>
              <w:spacing w:beforeLines="10" w:before="36" w:line="240" w:lineRule="exact"/>
              <w:rPr>
                <w:color w:val="000000" w:themeColor="text1"/>
                <w:sz w:val="20"/>
                <w:szCs w:val="20"/>
              </w:rPr>
            </w:pPr>
          </w:p>
          <w:p w14:paraId="1745F291" w14:textId="77777777" w:rsidR="0093381A" w:rsidRPr="00303401" w:rsidRDefault="0093381A" w:rsidP="00086B0B">
            <w:pPr>
              <w:spacing w:beforeLines="10" w:before="36" w:line="240" w:lineRule="exact"/>
              <w:rPr>
                <w:rFonts w:hint="eastAsia"/>
                <w:color w:val="000000" w:themeColor="text1"/>
                <w:sz w:val="20"/>
                <w:szCs w:val="20"/>
              </w:rPr>
            </w:pPr>
          </w:p>
        </w:tc>
      </w:tr>
      <w:tr w:rsidR="008E6063" w:rsidRPr="001A4D13" w14:paraId="5DF78FEA" w14:textId="77777777" w:rsidTr="00086B0B">
        <w:trPr>
          <w:trHeight w:val="4954"/>
        </w:trPr>
        <w:tc>
          <w:tcPr>
            <w:tcW w:w="8919" w:type="dxa"/>
            <w:gridSpan w:val="2"/>
            <w:vAlign w:val="center"/>
          </w:tcPr>
          <w:p w14:paraId="0D690038" w14:textId="77777777" w:rsidR="008E6063" w:rsidRDefault="008E6063" w:rsidP="00086B0B">
            <w:pPr>
              <w:spacing w:beforeLines="20" w:before="72"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７　</w:t>
            </w:r>
            <w:bookmarkStart w:id="3" w:name="_Hlk158112672"/>
            <w:r>
              <w:rPr>
                <w:rFonts w:hint="eastAsia"/>
                <w:color w:val="000000" w:themeColor="text1"/>
              </w:rPr>
              <w:t>助成金と共に利用した海外展開支援メニューについて</w:t>
            </w:r>
          </w:p>
          <w:p w14:paraId="103A1A38" w14:textId="77777777" w:rsidR="008E6063" w:rsidRDefault="008E6063" w:rsidP="00086B0B">
            <w:pPr>
              <w:spacing w:beforeLines="20" w:before="72" w:line="24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74353C">
              <w:rPr>
                <w:rFonts w:hint="eastAsia"/>
                <w:color w:val="000000" w:themeColor="text1"/>
                <w:sz w:val="16"/>
                <w:szCs w:val="16"/>
              </w:rPr>
              <w:t>※該当するメニュー全てにチェックを入れ、感想を下記から選んで記入</w:t>
            </w:r>
          </w:p>
          <w:p w14:paraId="200CA0D3" w14:textId="77777777" w:rsidR="008E6063" w:rsidRDefault="008E6063" w:rsidP="00086B0B">
            <w:pPr>
              <w:spacing w:beforeLines="50" w:before="180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海外展開促進員への海外展開全般に関する相談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1F828743" w14:textId="77777777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ジェトロ、神戸市海外ビジネスセンター等の関係外部組織との連携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6D8BC930" w14:textId="77777777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海外展開支援セミナー（中国、ベトナム、タイ、シンガポール等）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26B22AF4" w14:textId="77777777" w:rsidR="008E6063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）ひょうご国際ビジネスサポートデスク（中国、ベトナム等）への相談</w:t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1C269781" w14:textId="77777777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）兵庫県海外事務所（香港、パリ、米国・ワシントン州）への相談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0F8EE092" w14:textId="77777777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）海外企業信用調査サービスの優遇措置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7749F70F" w14:textId="77777777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）ベトナム等における工場用地の優遇措置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6B97F93A" w14:textId="77777777" w:rsidR="008E6063" w:rsidRPr="0074353C" w:rsidRDefault="008E6063" w:rsidP="00086B0B">
            <w:pPr>
              <w:spacing w:beforeLines="20" w:before="72" w:line="240" w:lineRule="exact"/>
              <w:ind w:firstLineChars="50" w:firstLine="105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74353C">
              <w:rPr>
                <w:rFonts w:hint="eastAsia"/>
                <w:color w:val="000000" w:themeColor="text1"/>
              </w:rPr>
              <w:t>）ひょうご海外ビジネスセンターが発信するメールマガジン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  <w:p w14:paraId="40410CCC" w14:textId="77777777" w:rsidR="008E6063" w:rsidRPr="0074353C" w:rsidRDefault="008E6063" w:rsidP="00086B0B">
            <w:pPr>
              <w:spacing w:beforeLines="20" w:before="72" w:line="2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（感想）</w:t>
            </w:r>
          </w:p>
          <w:p w14:paraId="1A94C926" w14:textId="77777777" w:rsidR="008E6063" w:rsidRPr="0074353C" w:rsidRDefault="008E6063" w:rsidP="00086B0B">
            <w:pPr>
              <w:spacing w:beforeLines="20" w:before="72" w:line="240" w:lineRule="exact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 xml:space="preserve">　①　大変役に立った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74353C">
              <w:rPr>
                <w:rFonts w:hint="eastAsia"/>
                <w:color w:val="000000" w:themeColor="text1"/>
              </w:rPr>
              <w:t>②　役に立った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74353C">
              <w:rPr>
                <w:rFonts w:hint="eastAsia"/>
                <w:color w:val="000000" w:themeColor="text1"/>
              </w:rPr>
              <w:t>③　余り役に立たなかった</w:t>
            </w:r>
          </w:p>
          <w:p w14:paraId="58F584E1" w14:textId="77777777" w:rsidR="008E6063" w:rsidRPr="00F72D74" w:rsidRDefault="008E6063" w:rsidP="00086B0B">
            <w:pPr>
              <w:spacing w:beforeLines="20" w:before="72" w:line="240" w:lineRule="exact"/>
              <w:rPr>
                <w:color w:val="000000" w:themeColor="text1"/>
              </w:rPr>
            </w:pPr>
            <w:r w:rsidRPr="0074353C">
              <w:rPr>
                <w:rFonts w:hint="eastAsia"/>
                <w:color w:val="000000" w:themeColor="text1"/>
              </w:rPr>
              <w:t xml:space="preserve">　④　役に立たなかった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74353C">
              <w:rPr>
                <w:rFonts w:hint="eastAsia"/>
                <w:color w:val="000000" w:themeColor="text1"/>
              </w:rPr>
              <w:t>⑤　どちらとも言えない</w:t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  <w:bookmarkEnd w:id="3"/>
            <w:r w:rsidRPr="0074353C">
              <w:rPr>
                <w:rFonts w:hint="eastAsia"/>
                <w:color w:val="000000" w:themeColor="text1"/>
              </w:rPr>
              <w:tab/>
            </w:r>
            <w:r w:rsidRPr="0074353C">
              <w:rPr>
                <w:rFonts w:hint="eastAsia"/>
                <w:color w:val="000000" w:themeColor="text1"/>
              </w:rPr>
              <w:tab/>
            </w:r>
          </w:p>
        </w:tc>
      </w:tr>
    </w:tbl>
    <w:p w14:paraId="5070CB48" w14:textId="77777777" w:rsidR="008E6063" w:rsidRPr="001A4D13" w:rsidRDefault="008E6063" w:rsidP="0093381A">
      <w:pPr>
        <w:spacing w:line="320" w:lineRule="exact"/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sectPr w:rsidR="008E6063" w:rsidRPr="001A4D13" w:rsidSect="00E206C1">
      <w:pgSz w:w="11906" w:h="16838"/>
      <w:pgMar w:top="1276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BF85" w14:textId="77777777" w:rsidR="00E96A37" w:rsidRDefault="00E96A37" w:rsidP="009B7091">
      <w:r>
        <w:separator/>
      </w:r>
    </w:p>
  </w:endnote>
  <w:endnote w:type="continuationSeparator" w:id="0">
    <w:p w14:paraId="64375C77" w14:textId="77777777" w:rsidR="00E96A37" w:rsidRDefault="00E96A37" w:rsidP="009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7888" w14:textId="77777777" w:rsidR="00E96A37" w:rsidRDefault="00E96A37" w:rsidP="009B7091">
      <w:r>
        <w:separator/>
      </w:r>
    </w:p>
  </w:footnote>
  <w:footnote w:type="continuationSeparator" w:id="0">
    <w:p w14:paraId="52924AEC" w14:textId="77777777" w:rsidR="00E96A37" w:rsidRDefault="00E96A37" w:rsidP="009B7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3146C"/>
    <w:multiLevelType w:val="hybridMultilevel"/>
    <w:tmpl w:val="A7C6C528"/>
    <w:lvl w:ilvl="0" w:tplc="BC384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B2640C"/>
    <w:multiLevelType w:val="hybridMultilevel"/>
    <w:tmpl w:val="DEB8CFC4"/>
    <w:lvl w:ilvl="0" w:tplc="C422F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1831132">
    <w:abstractNumId w:val="1"/>
  </w:num>
  <w:num w:numId="2" w16cid:durableId="111077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0855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3468"/>
    <w:rsid w:val="00025A50"/>
    <w:rsid w:val="000318E7"/>
    <w:rsid w:val="000353B1"/>
    <w:rsid w:val="0003707D"/>
    <w:rsid w:val="0004130F"/>
    <w:rsid w:val="00041979"/>
    <w:rsid w:val="000427A9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0B1"/>
    <w:rsid w:val="00056568"/>
    <w:rsid w:val="00063ECD"/>
    <w:rsid w:val="00064D28"/>
    <w:rsid w:val="00066E97"/>
    <w:rsid w:val="0006723B"/>
    <w:rsid w:val="00067CB7"/>
    <w:rsid w:val="00067FAD"/>
    <w:rsid w:val="0007128D"/>
    <w:rsid w:val="000725D8"/>
    <w:rsid w:val="000726F8"/>
    <w:rsid w:val="00072FFC"/>
    <w:rsid w:val="00074B58"/>
    <w:rsid w:val="000750AB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185A"/>
    <w:rsid w:val="000A3DF1"/>
    <w:rsid w:val="000A45AF"/>
    <w:rsid w:val="000A4D98"/>
    <w:rsid w:val="000A6B91"/>
    <w:rsid w:val="000A742A"/>
    <w:rsid w:val="000B0986"/>
    <w:rsid w:val="000B0FA9"/>
    <w:rsid w:val="000B1975"/>
    <w:rsid w:val="000B2C0F"/>
    <w:rsid w:val="000B2C1A"/>
    <w:rsid w:val="000B3D27"/>
    <w:rsid w:val="000B4A2F"/>
    <w:rsid w:val="000B7783"/>
    <w:rsid w:val="000C1129"/>
    <w:rsid w:val="000C67C5"/>
    <w:rsid w:val="000C7E38"/>
    <w:rsid w:val="000D0F01"/>
    <w:rsid w:val="000D56FE"/>
    <w:rsid w:val="000D6AF2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5EEE"/>
    <w:rsid w:val="00126F90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4D13"/>
    <w:rsid w:val="001A5579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118C0"/>
    <w:rsid w:val="00211963"/>
    <w:rsid w:val="00211C35"/>
    <w:rsid w:val="00212AA1"/>
    <w:rsid w:val="00214253"/>
    <w:rsid w:val="002178FF"/>
    <w:rsid w:val="00220EAE"/>
    <w:rsid w:val="002214C6"/>
    <w:rsid w:val="002216FC"/>
    <w:rsid w:val="00222C3E"/>
    <w:rsid w:val="00223618"/>
    <w:rsid w:val="0022462F"/>
    <w:rsid w:val="00224705"/>
    <w:rsid w:val="0022616A"/>
    <w:rsid w:val="00227AE1"/>
    <w:rsid w:val="002303BA"/>
    <w:rsid w:val="002401C2"/>
    <w:rsid w:val="00242F2F"/>
    <w:rsid w:val="00244B29"/>
    <w:rsid w:val="00253A4E"/>
    <w:rsid w:val="00256253"/>
    <w:rsid w:val="00264BC9"/>
    <w:rsid w:val="0026687F"/>
    <w:rsid w:val="00266F6A"/>
    <w:rsid w:val="00267BD6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3072"/>
    <w:rsid w:val="002A3EFE"/>
    <w:rsid w:val="002A5639"/>
    <w:rsid w:val="002B33D6"/>
    <w:rsid w:val="002B3822"/>
    <w:rsid w:val="002B41EB"/>
    <w:rsid w:val="002B49A7"/>
    <w:rsid w:val="002B562A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D4919"/>
    <w:rsid w:val="002E007B"/>
    <w:rsid w:val="002E062A"/>
    <w:rsid w:val="002F015A"/>
    <w:rsid w:val="002F143E"/>
    <w:rsid w:val="002F4960"/>
    <w:rsid w:val="002F56AF"/>
    <w:rsid w:val="00302057"/>
    <w:rsid w:val="00304806"/>
    <w:rsid w:val="003051C7"/>
    <w:rsid w:val="003054C9"/>
    <w:rsid w:val="003129C5"/>
    <w:rsid w:val="00312B35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0BA7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F71"/>
    <w:rsid w:val="003842D6"/>
    <w:rsid w:val="0038634F"/>
    <w:rsid w:val="00387662"/>
    <w:rsid w:val="00387753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2E3"/>
    <w:rsid w:val="003C66B8"/>
    <w:rsid w:val="003D0AA0"/>
    <w:rsid w:val="003D296D"/>
    <w:rsid w:val="003D37E3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1649"/>
    <w:rsid w:val="00422D0C"/>
    <w:rsid w:val="004269E3"/>
    <w:rsid w:val="004301F6"/>
    <w:rsid w:val="00433BAA"/>
    <w:rsid w:val="00433BE7"/>
    <w:rsid w:val="004341E8"/>
    <w:rsid w:val="00435819"/>
    <w:rsid w:val="0044091A"/>
    <w:rsid w:val="00441735"/>
    <w:rsid w:val="00442849"/>
    <w:rsid w:val="004445A8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6669"/>
    <w:rsid w:val="0046762A"/>
    <w:rsid w:val="00467AE9"/>
    <w:rsid w:val="00472CB7"/>
    <w:rsid w:val="00473EA8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0F2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E0A73"/>
    <w:rsid w:val="004E0B30"/>
    <w:rsid w:val="004E546B"/>
    <w:rsid w:val="004E5B2B"/>
    <w:rsid w:val="004F16E1"/>
    <w:rsid w:val="004F29A4"/>
    <w:rsid w:val="004F2EFE"/>
    <w:rsid w:val="004F31C1"/>
    <w:rsid w:val="004F582B"/>
    <w:rsid w:val="00503BE6"/>
    <w:rsid w:val="00503F72"/>
    <w:rsid w:val="00504660"/>
    <w:rsid w:val="00512FEE"/>
    <w:rsid w:val="00514239"/>
    <w:rsid w:val="00514F26"/>
    <w:rsid w:val="0051672C"/>
    <w:rsid w:val="00520C26"/>
    <w:rsid w:val="0052189E"/>
    <w:rsid w:val="00524451"/>
    <w:rsid w:val="00525930"/>
    <w:rsid w:val="0052653A"/>
    <w:rsid w:val="00527E47"/>
    <w:rsid w:val="00531987"/>
    <w:rsid w:val="005339D8"/>
    <w:rsid w:val="00534416"/>
    <w:rsid w:val="00537CCD"/>
    <w:rsid w:val="005403B2"/>
    <w:rsid w:val="00540F55"/>
    <w:rsid w:val="00544037"/>
    <w:rsid w:val="005444B7"/>
    <w:rsid w:val="00544724"/>
    <w:rsid w:val="00545502"/>
    <w:rsid w:val="00545C10"/>
    <w:rsid w:val="00551ED4"/>
    <w:rsid w:val="00553434"/>
    <w:rsid w:val="0055366D"/>
    <w:rsid w:val="00554532"/>
    <w:rsid w:val="0056005D"/>
    <w:rsid w:val="00561563"/>
    <w:rsid w:val="00563888"/>
    <w:rsid w:val="00564AAF"/>
    <w:rsid w:val="00566F83"/>
    <w:rsid w:val="00567428"/>
    <w:rsid w:val="005707E1"/>
    <w:rsid w:val="0057171A"/>
    <w:rsid w:val="00574AF5"/>
    <w:rsid w:val="00576C84"/>
    <w:rsid w:val="005811AD"/>
    <w:rsid w:val="005814DF"/>
    <w:rsid w:val="00587113"/>
    <w:rsid w:val="005875B0"/>
    <w:rsid w:val="00590CD1"/>
    <w:rsid w:val="00594403"/>
    <w:rsid w:val="00596ECD"/>
    <w:rsid w:val="00597EA7"/>
    <w:rsid w:val="005A13A7"/>
    <w:rsid w:val="005A16EE"/>
    <w:rsid w:val="005A2E0E"/>
    <w:rsid w:val="005B0643"/>
    <w:rsid w:val="005B1FFC"/>
    <w:rsid w:val="005B3F07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53CF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3A7B"/>
    <w:rsid w:val="005F4F06"/>
    <w:rsid w:val="005F5EFA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035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814D5"/>
    <w:rsid w:val="00682823"/>
    <w:rsid w:val="00691EC3"/>
    <w:rsid w:val="0069270D"/>
    <w:rsid w:val="00693BCC"/>
    <w:rsid w:val="00693CC3"/>
    <w:rsid w:val="0069524A"/>
    <w:rsid w:val="006958E0"/>
    <w:rsid w:val="0069591C"/>
    <w:rsid w:val="00696D09"/>
    <w:rsid w:val="006A14CD"/>
    <w:rsid w:val="006A25E9"/>
    <w:rsid w:val="006A28E6"/>
    <w:rsid w:val="006A48F7"/>
    <w:rsid w:val="006A685A"/>
    <w:rsid w:val="006B2636"/>
    <w:rsid w:val="006B3864"/>
    <w:rsid w:val="006B4A16"/>
    <w:rsid w:val="006B4E2A"/>
    <w:rsid w:val="006B6209"/>
    <w:rsid w:val="006B7D9D"/>
    <w:rsid w:val="006C0681"/>
    <w:rsid w:val="006C0D9E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45DA"/>
    <w:rsid w:val="006F749C"/>
    <w:rsid w:val="006F7FDD"/>
    <w:rsid w:val="00702DB8"/>
    <w:rsid w:val="007039AA"/>
    <w:rsid w:val="00706C33"/>
    <w:rsid w:val="007106A3"/>
    <w:rsid w:val="00711ABB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6619"/>
    <w:rsid w:val="00756C8F"/>
    <w:rsid w:val="0076023F"/>
    <w:rsid w:val="007608B3"/>
    <w:rsid w:val="00760AA7"/>
    <w:rsid w:val="00770B5D"/>
    <w:rsid w:val="00772CB9"/>
    <w:rsid w:val="007743D5"/>
    <w:rsid w:val="00785665"/>
    <w:rsid w:val="007976D9"/>
    <w:rsid w:val="007978A8"/>
    <w:rsid w:val="007A0592"/>
    <w:rsid w:val="007A1B27"/>
    <w:rsid w:val="007A2A94"/>
    <w:rsid w:val="007A733B"/>
    <w:rsid w:val="007B0F8E"/>
    <w:rsid w:val="007B1858"/>
    <w:rsid w:val="007B3837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E3DAF"/>
    <w:rsid w:val="007E5E06"/>
    <w:rsid w:val="007F0397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834"/>
    <w:rsid w:val="008519D0"/>
    <w:rsid w:val="00851E29"/>
    <w:rsid w:val="00851E90"/>
    <w:rsid w:val="00852B2E"/>
    <w:rsid w:val="0085328F"/>
    <w:rsid w:val="00855898"/>
    <w:rsid w:val="008563D3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23C9"/>
    <w:rsid w:val="008916B0"/>
    <w:rsid w:val="00896575"/>
    <w:rsid w:val="008A378F"/>
    <w:rsid w:val="008A4F1D"/>
    <w:rsid w:val="008A599F"/>
    <w:rsid w:val="008A6ECB"/>
    <w:rsid w:val="008A765B"/>
    <w:rsid w:val="008A7FF4"/>
    <w:rsid w:val="008B1754"/>
    <w:rsid w:val="008B1A75"/>
    <w:rsid w:val="008B1A9B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345E"/>
    <w:rsid w:val="008D447E"/>
    <w:rsid w:val="008D6CCD"/>
    <w:rsid w:val="008E0D89"/>
    <w:rsid w:val="008E2CD4"/>
    <w:rsid w:val="008E2E42"/>
    <w:rsid w:val="008E3A93"/>
    <w:rsid w:val="008E6063"/>
    <w:rsid w:val="008E7187"/>
    <w:rsid w:val="008E7D57"/>
    <w:rsid w:val="008F06EC"/>
    <w:rsid w:val="008F0734"/>
    <w:rsid w:val="008F0FEB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F3B"/>
    <w:rsid w:val="0091614F"/>
    <w:rsid w:val="00920426"/>
    <w:rsid w:val="00922A0E"/>
    <w:rsid w:val="00924E90"/>
    <w:rsid w:val="00925DAB"/>
    <w:rsid w:val="00927811"/>
    <w:rsid w:val="0093381A"/>
    <w:rsid w:val="00934359"/>
    <w:rsid w:val="00934A4F"/>
    <w:rsid w:val="009447BA"/>
    <w:rsid w:val="009466E5"/>
    <w:rsid w:val="009529CD"/>
    <w:rsid w:val="00954681"/>
    <w:rsid w:val="00954EFC"/>
    <w:rsid w:val="0095500B"/>
    <w:rsid w:val="00961D9B"/>
    <w:rsid w:val="00961DA7"/>
    <w:rsid w:val="00963351"/>
    <w:rsid w:val="00964EEE"/>
    <w:rsid w:val="00965B46"/>
    <w:rsid w:val="00965CE4"/>
    <w:rsid w:val="009671ED"/>
    <w:rsid w:val="009700C7"/>
    <w:rsid w:val="00970C8B"/>
    <w:rsid w:val="00970E00"/>
    <w:rsid w:val="009723D4"/>
    <w:rsid w:val="00972BCD"/>
    <w:rsid w:val="009774A3"/>
    <w:rsid w:val="0098110D"/>
    <w:rsid w:val="00981886"/>
    <w:rsid w:val="00982F89"/>
    <w:rsid w:val="009854EA"/>
    <w:rsid w:val="00985BBC"/>
    <w:rsid w:val="00985F62"/>
    <w:rsid w:val="00987CDA"/>
    <w:rsid w:val="009945F1"/>
    <w:rsid w:val="009967EC"/>
    <w:rsid w:val="009A3107"/>
    <w:rsid w:val="009A340C"/>
    <w:rsid w:val="009A668C"/>
    <w:rsid w:val="009B18FB"/>
    <w:rsid w:val="009B3B65"/>
    <w:rsid w:val="009B7091"/>
    <w:rsid w:val="009B7C5B"/>
    <w:rsid w:val="009B7F73"/>
    <w:rsid w:val="009B7FB2"/>
    <w:rsid w:val="009C1313"/>
    <w:rsid w:val="009C3743"/>
    <w:rsid w:val="009D2CB0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F4D"/>
    <w:rsid w:val="00A574B0"/>
    <w:rsid w:val="00A57A61"/>
    <w:rsid w:val="00A60735"/>
    <w:rsid w:val="00A61A8F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A7111"/>
    <w:rsid w:val="00AB1DF2"/>
    <w:rsid w:val="00AB2070"/>
    <w:rsid w:val="00AB2C73"/>
    <w:rsid w:val="00AB4C26"/>
    <w:rsid w:val="00AC38E5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300D"/>
    <w:rsid w:val="00AE48A9"/>
    <w:rsid w:val="00AE60AB"/>
    <w:rsid w:val="00AE74AF"/>
    <w:rsid w:val="00AE7D32"/>
    <w:rsid w:val="00AF02C8"/>
    <w:rsid w:val="00AF21EC"/>
    <w:rsid w:val="00AF352C"/>
    <w:rsid w:val="00AF6CC5"/>
    <w:rsid w:val="00AF7000"/>
    <w:rsid w:val="00AF755A"/>
    <w:rsid w:val="00B046D6"/>
    <w:rsid w:val="00B048A0"/>
    <w:rsid w:val="00B04C77"/>
    <w:rsid w:val="00B05B81"/>
    <w:rsid w:val="00B0724F"/>
    <w:rsid w:val="00B116C9"/>
    <w:rsid w:val="00B123DF"/>
    <w:rsid w:val="00B12783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3FA"/>
    <w:rsid w:val="00B41671"/>
    <w:rsid w:val="00B46E58"/>
    <w:rsid w:val="00B47E07"/>
    <w:rsid w:val="00B505C5"/>
    <w:rsid w:val="00B50643"/>
    <w:rsid w:val="00B53B7A"/>
    <w:rsid w:val="00B577D4"/>
    <w:rsid w:val="00B61A12"/>
    <w:rsid w:val="00B6301C"/>
    <w:rsid w:val="00B6320C"/>
    <w:rsid w:val="00B63B5C"/>
    <w:rsid w:val="00B65695"/>
    <w:rsid w:val="00B726EE"/>
    <w:rsid w:val="00B7361D"/>
    <w:rsid w:val="00B747E2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2424"/>
    <w:rsid w:val="00BA319D"/>
    <w:rsid w:val="00BA3F47"/>
    <w:rsid w:val="00BA4BAF"/>
    <w:rsid w:val="00BA7904"/>
    <w:rsid w:val="00BB1135"/>
    <w:rsid w:val="00BB56CF"/>
    <w:rsid w:val="00BB7077"/>
    <w:rsid w:val="00BB76F5"/>
    <w:rsid w:val="00BC1D4D"/>
    <w:rsid w:val="00BC32AC"/>
    <w:rsid w:val="00BC3D01"/>
    <w:rsid w:val="00BC47B2"/>
    <w:rsid w:val="00BC5A4C"/>
    <w:rsid w:val="00BD0B07"/>
    <w:rsid w:val="00BD1640"/>
    <w:rsid w:val="00BD178B"/>
    <w:rsid w:val="00BD60D2"/>
    <w:rsid w:val="00BE2D16"/>
    <w:rsid w:val="00BE3007"/>
    <w:rsid w:val="00BE410A"/>
    <w:rsid w:val="00BE48AB"/>
    <w:rsid w:val="00BE4EE8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3D61"/>
    <w:rsid w:val="00C143D9"/>
    <w:rsid w:val="00C1565F"/>
    <w:rsid w:val="00C15EFE"/>
    <w:rsid w:val="00C160CC"/>
    <w:rsid w:val="00C17B2A"/>
    <w:rsid w:val="00C226EF"/>
    <w:rsid w:val="00C2564F"/>
    <w:rsid w:val="00C25C8C"/>
    <w:rsid w:val="00C25F21"/>
    <w:rsid w:val="00C31693"/>
    <w:rsid w:val="00C327A1"/>
    <w:rsid w:val="00C3466D"/>
    <w:rsid w:val="00C362FD"/>
    <w:rsid w:val="00C36796"/>
    <w:rsid w:val="00C3762B"/>
    <w:rsid w:val="00C405E1"/>
    <w:rsid w:val="00C406BB"/>
    <w:rsid w:val="00C44EDE"/>
    <w:rsid w:val="00C47971"/>
    <w:rsid w:val="00C50E2E"/>
    <w:rsid w:val="00C55BA2"/>
    <w:rsid w:val="00C56A28"/>
    <w:rsid w:val="00C6033D"/>
    <w:rsid w:val="00C60A2A"/>
    <w:rsid w:val="00C63140"/>
    <w:rsid w:val="00C634ED"/>
    <w:rsid w:val="00C6435B"/>
    <w:rsid w:val="00C65E13"/>
    <w:rsid w:val="00C67302"/>
    <w:rsid w:val="00C719E3"/>
    <w:rsid w:val="00C72AAD"/>
    <w:rsid w:val="00C73B1A"/>
    <w:rsid w:val="00C760F5"/>
    <w:rsid w:val="00C82E2A"/>
    <w:rsid w:val="00C8536C"/>
    <w:rsid w:val="00C85588"/>
    <w:rsid w:val="00C85FA9"/>
    <w:rsid w:val="00C875AF"/>
    <w:rsid w:val="00C879CB"/>
    <w:rsid w:val="00C92E97"/>
    <w:rsid w:val="00C96974"/>
    <w:rsid w:val="00CA339C"/>
    <w:rsid w:val="00CA4C19"/>
    <w:rsid w:val="00CA4F7A"/>
    <w:rsid w:val="00CA5F8C"/>
    <w:rsid w:val="00CB16AB"/>
    <w:rsid w:val="00CB24A2"/>
    <w:rsid w:val="00CB3F2F"/>
    <w:rsid w:val="00CB52E4"/>
    <w:rsid w:val="00CB5DEF"/>
    <w:rsid w:val="00CB6B48"/>
    <w:rsid w:val="00CC1933"/>
    <w:rsid w:val="00CC1D9A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005D"/>
    <w:rsid w:val="00CF2B7C"/>
    <w:rsid w:val="00CF418D"/>
    <w:rsid w:val="00CF5C4B"/>
    <w:rsid w:val="00CF5C60"/>
    <w:rsid w:val="00D00EB4"/>
    <w:rsid w:val="00D018BF"/>
    <w:rsid w:val="00D01E63"/>
    <w:rsid w:val="00D02790"/>
    <w:rsid w:val="00D062BC"/>
    <w:rsid w:val="00D06666"/>
    <w:rsid w:val="00D1160C"/>
    <w:rsid w:val="00D1177D"/>
    <w:rsid w:val="00D129DC"/>
    <w:rsid w:val="00D12B0F"/>
    <w:rsid w:val="00D1304E"/>
    <w:rsid w:val="00D14A45"/>
    <w:rsid w:val="00D22ACD"/>
    <w:rsid w:val="00D2465B"/>
    <w:rsid w:val="00D2628A"/>
    <w:rsid w:val="00D332C9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55AF3"/>
    <w:rsid w:val="00D617FB"/>
    <w:rsid w:val="00D61943"/>
    <w:rsid w:val="00D6205B"/>
    <w:rsid w:val="00D64C6C"/>
    <w:rsid w:val="00D67F39"/>
    <w:rsid w:val="00D7119D"/>
    <w:rsid w:val="00D71934"/>
    <w:rsid w:val="00D7194F"/>
    <w:rsid w:val="00D73BE5"/>
    <w:rsid w:val="00D77310"/>
    <w:rsid w:val="00D773D8"/>
    <w:rsid w:val="00D80C2B"/>
    <w:rsid w:val="00D81013"/>
    <w:rsid w:val="00D8238C"/>
    <w:rsid w:val="00D823BE"/>
    <w:rsid w:val="00D83C53"/>
    <w:rsid w:val="00D91F48"/>
    <w:rsid w:val="00D9269E"/>
    <w:rsid w:val="00D93B9D"/>
    <w:rsid w:val="00D949A2"/>
    <w:rsid w:val="00D9533F"/>
    <w:rsid w:val="00D9539A"/>
    <w:rsid w:val="00D972A8"/>
    <w:rsid w:val="00DA2FB1"/>
    <w:rsid w:val="00DA436B"/>
    <w:rsid w:val="00DA701B"/>
    <w:rsid w:val="00DB4E45"/>
    <w:rsid w:val="00DB6F7D"/>
    <w:rsid w:val="00DB78CC"/>
    <w:rsid w:val="00DC267B"/>
    <w:rsid w:val="00DD3A42"/>
    <w:rsid w:val="00DD430C"/>
    <w:rsid w:val="00DD5687"/>
    <w:rsid w:val="00DD6838"/>
    <w:rsid w:val="00DE3B4D"/>
    <w:rsid w:val="00DE59B5"/>
    <w:rsid w:val="00DE647F"/>
    <w:rsid w:val="00DE7854"/>
    <w:rsid w:val="00DF3ACB"/>
    <w:rsid w:val="00DF42A0"/>
    <w:rsid w:val="00DF4E79"/>
    <w:rsid w:val="00DF5652"/>
    <w:rsid w:val="00E032DB"/>
    <w:rsid w:val="00E05610"/>
    <w:rsid w:val="00E064CD"/>
    <w:rsid w:val="00E12729"/>
    <w:rsid w:val="00E12A0E"/>
    <w:rsid w:val="00E168F8"/>
    <w:rsid w:val="00E206C1"/>
    <w:rsid w:val="00E21465"/>
    <w:rsid w:val="00E21775"/>
    <w:rsid w:val="00E229D1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2FED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96A37"/>
    <w:rsid w:val="00EA122C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C60F5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F01911"/>
    <w:rsid w:val="00F0211D"/>
    <w:rsid w:val="00F02D22"/>
    <w:rsid w:val="00F03D14"/>
    <w:rsid w:val="00F04EB4"/>
    <w:rsid w:val="00F104D1"/>
    <w:rsid w:val="00F10F84"/>
    <w:rsid w:val="00F119DE"/>
    <w:rsid w:val="00F12398"/>
    <w:rsid w:val="00F15B37"/>
    <w:rsid w:val="00F16FE8"/>
    <w:rsid w:val="00F200E4"/>
    <w:rsid w:val="00F20EFF"/>
    <w:rsid w:val="00F2114A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2218"/>
    <w:rsid w:val="00F542E3"/>
    <w:rsid w:val="00F54CA5"/>
    <w:rsid w:val="00F54D19"/>
    <w:rsid w:val="00F57B2F"/>
    <w:rsid w:val="00F627ED"/>
    <w:rsid w:val="00F6560C"/>
    <w:rsid w:val="00F67803"/>
    <w:rsid w:val="00F7445E"/>
    <w:rsid w:val="00F76958"/>
    <w:rsid w:val="00F77320"/>
    <w:rsid w:val="00F8093E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2CF8"/>
    <w:rsid w:val="00FC32D0"/>
    <w:rsid w:val="00FC36CA"/>
    <w:rsid w:val="00FC3B7F"/>
    <w:rsid w:val="00FD038E"/>
    <w:rsid w:val="00FD4513"/>
    <w:rsid w:val="00FD4E72"/>
    <w:rsid w:val="00FD5B82"/>
    <w:rsid w:val="00FD5C24"/>
    <w:rsid w:val="00FE2DBF"/>
    <w:rsid w:val="00FE4C57"/>
    <w:rsid w:val="00FE5E31"/>
    <w:rsid w:val="00FE5FD3"/>
    <w:rsid w:val="00FE7154"/>
    <w:rsid w:val="00FF7338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6EE6AE"/>
  <w15:chartTrackingRefBased/>
  <w15:docId w15:val="{E8F235CD-39A6-4049-95AE-C1417C1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3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563D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B70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B7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B7091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3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BE75-2238-4A16-A33E-84F2116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テーマ名</vt:lpstr>
      <vt:lpstr>テーマ名</vt:lpstr>
    </vt:vector>
  </TitlesOfParts>
  <Company>兵庫県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テーマ名</dc:title>
  <dc:subject/>
  <dc:creator>兵庫県</dc:creator>
  <cp:keywords/>
  <cp:lastModifiedBy>水田 貴夫</cp:lastModifiedBy>
  <cp:revision>3</cp:revision>
  <cp:lastPrinted>2024-02-14T00:11:00Z</cp:lastPrinted>
  <dcterms:created xsi:type="dcterms:W3CDTF">2024-02-13T06:24:00Z</dcterms:created>
  <dcterms:modified xsi:type="dcterms:W3CDTF">2024-02-14T00:11:00Z</dcterms:modified>
</cp:coreProperties>
</file>